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A5A47" w14:textId="77777777" w:rsidR="00A048C5" w:rsidRDefault="00A048C5" w:rsidP="00A048C5">
      <w:pPr>
        <w:pBdr>
          <w:bottom w:val="single" w:sz="6" w:space="1" w:color="auto"/>
        </w:pBdr>
        <w:spacing w:afterLines="100" w:after="312" w:line="360" w:lineRule="auto"/>
        <w:ind w:firstLineChars="200" w:firstLine="720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北京科技大学实验报告</w:t>
      </w:r>
    </w:p>
    <w:p w14:paraId="31661901" w14:textId="77777777" w:rsidR="00A048C5" w:rsidRDefault="00A048C5" w:rsidP="00A048C5">
      <w:pPr>
        <w:pBdr>
          <w:bottom w:val="single" w:sz="6" w:space="1" w:color="auto"/>
        </w:pBdr>
        <w:spacing w:line="360" w:lineRule="auto"/>
        <w:ind w:firstLineChars="200" w:firstLine="420"/>
        <w:rPr>
          <w:szCs w:val="28"/>
        </w:rPr>
      </w:pPr>
      <w:r>
        <w:rPr>
          <w:rFonts w:hint="eastAsia"/>
          <w:szCs w:val="28"/>
        </w:rPr>
        <w:t>学院：计算机与通信工程学院</w:t>
      </w:r>
      <w:r>
        <w:rPr>
          <w:szCs w:val="28"/>
        </w:rPr>
        <w:t xml:space="preserve">   </w:t>
      </w:r>
      <w:r>
        <w:rPr>
          <w:rFonts w:hint="eastAsia"/>
          <w:szCs w:val="28"/>
        </w:rPr>
        <w:t>专业：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信息安全</w:t>
      </w:r>
      <w:r>
        <w:rPr>
          <w:szCs w:val="28"/>
        </w:rPr>
        <w:t xml:space="preserve">       </w:t>
      </w:r>
      <w:r>
        <w:rPr>
          <w:rFonts w:hint="eastAsia"/>
          <w:szCs w:val="28"/>
        </w:rPr>
        <w:t>班级：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信安</w:t>
      </w:r>
      <w:r>
        <w:rPr>
          <w:szCs w:val="28"/>
        </w:rPr>
        <w:t xml:space="preserve">192          </w:t>
      </w:r>
    </w:p>
    <w:p w14:paraId="34DA1295" w14:textId="77777777" w:rsidR="00A048C5" w:rsidRDefault="00A048C5" w:rsidP="00A048C5">
      <w:pPr>
        <w:pBdr>
          <w:bottom w:val="single" w:sz="4" w:space="1" w:color="auto"/>
        </w:pBdr>
        <w:spacing w:beforeLines="100" w:before="312" w:afterLines="100" w:after="312" w:line="360" w:lineRule="auto"/>
        <w:ind w:firstLineChars="200" w:firstLine="420"/>
        <w:rPr>
          <w:b/>
          <w:sz w:val="24"/>
          <w:szCs w:val="28"/>
        </w:rPr>
      </w:pPr>
      <w:r>
        <w:rPr>
          <w:rFonts w:hint="eastAsia"/>
          <w:szCs w:val="28"/>
        </w:rPr>
        <w:t>姓名：</w:t>
      </w:r>
      <w:r>
        <w:rPr>
          <w:szCs w:val="28"/>
        </w:rPr>
        <w:t xml:space="preserve">     </w:t>
      </w:r>
      <w:r>
        <w:rPr>
          <w:rFonts w:hint="eastAsia"/>
          <w:szCs w:val="28"/>
        </w:rPr>
        <w:t>霍炟</w:t>
      </w:r>
      <w:r>
        <w:rPr>
          <w:szCs w:val="28"/>
        </w:rPr>
        <w:t xml:space="preserve">          </w:t>
      </w:r>
      <w:r>
        <w:rPr>
          <w:rFonts w:hint="eastAsia"/>
          <w:szCs w:val="28"/>
        </w:rPr>
        <w:t>学号：</w:t>
      </w:r>
      <w:r>
        <w:rPr>
          <w:szCs w:val="28"/>
        </w:rPr>
        <w:t xml:space="preserve">41824147       </w:t>
      </w:r>
      <w:r>
        <w:rPr>
          <w:rFonts w:hint="eastAsia"/>
          <w:szCs w:val="28"/>
        </w:rPr>
        <w:t>实验日期：</w:t>
      </w:r>
      <w:r>
        <w:rPr>
          <w:szCs w:val="28"/>
        </w:rPr>
        <w:t xml:space="preserve"> 2022</w:t>
      </w:r>
      <w:r>
        <w:rPr>
          <w:rFonts w:hint="eastAsia"/>
          <w:szCs w:val="28"/>
        </w:rPr>
        <w:t>年</w:t>
      </w:r>
      <w:r>
        <w:rPr>
          <w:szCs w:val="28"/>
        </w:rPr>
        <w:t xml:space="preserve">  4</w:t>
      </w:r>
      <w:r>
        <w:rPr>
          <w:rFonts w:hint="eastAsia"/>
          <w:szCs w:val="28"/>
        </w:rPr>
        <w:t>月</w:t>
      </w:r>
      <w:r>
        <w:rPr>
          <w:szCs w:val="28"/>
        </w:rPr>
        <w:t xml:space="preserve">  20</w:t>
      </w:r>
      <w:r>
        <w:rPr>
          <w:rFonts w:hint="eastAsia"/>
          <w:szCs w:val="28"/>
        </w:rPr>
        <w:t>日</w:t>
      </w:r>
      <w:r>
        <w:rPr>
          <w:szCs w:val="28"/>
        </w:rPr>
        <w:t xml:space="preserve">  </w:t>
      </w:r>
    </w:p>
    <w:p w14:paraId="2D07A217" w14:textId="6A1F1C23" w:rsidR="00A048C5" w:rsidRDefault="00A048C5" w:rsidP="00A048C5">
      <w:pPr>
        <w:spacing w:beforeLines="100" w:before="312" w:line="360" w:lineRule="auto"/>
        <w:ind w:firstLineChars="200" w:firstLine="720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实验名称：</w:t>
      </w:r>
      <w:r w:rsidR="008F0827" w:rsidRPr="008F0827">
        <w:rPr>
          <w:rFonts w:hint="eastAsia"/>
          <w:b/>
          <w:sz w:val="36"/>
          <w:szCs w:val="36"/>
        </w:rPr>
        <w:t>漏洞扫描</w:t>
      </w:r>
    </w:p>
    <w:p w14:paraId="18E21C88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实验目的</w:t>
      </w:r>
    </w:p>
    <w:p w14:paraId="2B9B74FE" w14:textId="5641F24E" w:rsidR="00BC5FB5" w:rsidRPr="00F3239D" w:rsidRDefault="00BC5FB5" w:rsidP="00F3239D">
      <w:pPr>
        <w:spacing w:line="360" w:lineRule="auto"/>
        <w:ind w:firstLineChars="200" w:firstLine="480"/>
        <w:rPr>
          <w:rFonts w:ascii="宋体" w:eastAsia="宋体" w:hAnsi="宋体" w:cstheme="majorEastAsia"/>
          <w:sz w:val="24"/>
          <w:szCs w:val="24"/>
        </w:rPr>
      </w:pPr>
      <w:r w:rsidRPr="00BC5FB5">
        <w:rPr>
          <w:rFonts w:ascii="宋体" w:eastAsia="宋体" w:hAnsi="宋体" w:cstheme="majorEastAsia" w:hint="eastAsia"/>
          <w:sz w:val="24"/>
          <w:szCs w:val="24"/>
        </w:rPr>
        <w:t>使用</w:t>
      </w:r>
      <w:r w:rsidRPr="00BC5FB5">
        <w:rPr>
          <w:rFonts w:ascii="宋体" w:eastAsia="宋体" w:hAnsi="宋体" w:cstheme="majorEastAsia"/>
          <w:sz w:val="24"/>
          <w:szCs w:val="24"/>
        </w:rPr>
        <w:t>Nessus来扫描系统</w:t>
      </w:r>
    </w:p>
    <w:p w14:paraId="3D6A183D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实验仪器</w:t>
      </w:r>
    </w:p>
    <w:p w14:paraId="339F8CD3" w14:textId="77777777" w:rsidR="00CA3DA0" w:rsidRPr="00CA3DA0" w:rsidRDefault="00CA3DA0" w:rsidP="00CA3DA0">
      <w:pPr>
        <w:spacing w:line="360" w:lineRule="auto"/>
        <w:ind w:firstLineChars="200" w:firstLine="480"/>
        <w:rPr>
          <w:sz w:val="24"/>
          <w:szCs w:val="24"/>
        </w:rPr>
      </w:pPr>
      <w:r w:rsidRPr="00CA3DA0">
        <w:rPr>
          <w:rFonts w:hint="eastAsia"/>
          <w:sz w:val="24"/>
          <w:szCs w:val="24"/>
        </w:rPr>
        <w:t>希冀平台</w:t>
      </w:r>
    </w:p>
    <w:p w14:paraId="0AEA55EB" w14:textId="77777777" w:rsidR="00CA3DA0" w:rsidRPr="00CA3DA0" w:rsidRDefault="00CA3DA0" w:rsidP="00CA3DA0">
      <w:pPr>
        <w:spacing w:line="360" w:lineRule="auto"/>
        <w:ind w:firstLineChars="200" w:firstLine="480"/>
        <w:rPr>
          <w:sz w:val="24"/>
          <w:szCs w:val="24"/>
        </w:rPr>
      </w:pPr>
      <w:r w:rsidRPr="00CA3DA0">
        <w:rPr>
          <w:sz w:val="24"/>
          <w:szCs w:val="24"/>
        </w:rPr>
        <w:t>Linux kali 5.4.0-kali3-amd54</w:t>
      </w:r>
    </w:p>
    <w:p w14:paraId="2A30A06C" w14:textId="5AEED4FD" w:rsidR="00A048C5" w:rsidRPr="000D1721" w:rsidRDefault="00CA3DA0" w:rsidP="00CA3DA0">
      <w:pPr>
        <w:spacing w:line="360" w:lineRule="auto"/>
        <w:ind w:firstLineChars="200" w:firstLine="480"/>
        <w:rPr>
          <w:sz w:val="24"/>
          <w:szCs w:val="24"/>
        </w:rPr>
      </w:pPr>
      <w:r w:rsidRPr="00CA3DA0">
        <w:rPr>
          <w:sz w:val="24"/>
          <w:szCs w:val="24"/>
        </w:rPr>
        <w:t>Metasploitable2 虚拟机</w:t>
      </w:r>
    </w:p>
    <w:p w14:paraId="268714EB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实验原理</w:t>
      </w:r>
    </w:p>
    <w:p w14:paraId="393879AB" w14:textId="02D79E91" w:rsidR="00BC5FB5" w:rsidRDefault="00BC5FB5" w:rsidP="007209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C5FB5">
        <w:rPr>
          <w:rFonts w:ascii="宋体" w:eastAsia="宋体" w:hAnsi="宋体" w:hint="eastAsia"/>
          <w:sz w:val="24"/>
          <w:szCs w:val="24"/>
        </w:rPr>
        <w:t>漏洞扫描器是一种能够自动在计算机、信息系统、网络及应用软件中寻找和发现安全弱点的程序。它通过网络对目标系统进行探测，向目标系统发生数据，并将反馈数据与自带的漏洞特征库进行匹配，进而列举目标系统上存在的安全漏洞。漏洞扫描是保证系统和网络安全必不可少的手段，面对互联网入侵，如果用户能够根据具体的应用环境，尽可能早的通过网络扫描来发现安全漏洞，并及时采取适当的处理措施进行修补，就可以有效地阻止入侵事件的发生。由于该工作相对枯燥，所以我们可以借助一些便捷的工具来实施，如</w:t>
      </w:r>
      <w:r w:rsidRPr="00BC5FB5">
        <w:rPr>
          <w:rFonts w:ascii="宋体" w:eastAsia="宋体" w:hAnsi="宋体"/>
          <w:sz w:val="24"/>
          <w:szCs w:val="24"/>
        </w:rPr>
        <w:t>Nessus和OpenVAS。本章将详细讲解这</w:t>
      </w:r>
      <w:r w:rsidRPr="00BC5FB5">
        <w:rPr>
          <w:rFonts w:ascii="宋体" w:eastAsia="宋体" w:hAnsi="宋体" w:hint="eastAsia"/>
          <w:sz w:val="24"/>
          <w:szCs w:val="24"/>
        </w:rPr>
        <w:t>两个工具的使用。</w:t>
      </w:r>
    </w:p>
    <w:p w14:paraId="79F23172" w14:textId="1120FA8C" w:rsidR="0072099A" w:rsidRPr="0072099A" w:rsidRDefault="0072099A" w:rsidP="007209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2099A">
        <w:rPr>
          <w:rFonts w:ascii="宋体" w:eastAsia="宋体" w:hAnsi="宋体" w:hint="eastAsia"/>
          <w:sz w:val="24"/>
          <w:szCs w:val="24"/>
        </w:rPr>
        <w:t>扫描和识别目标的漏洞通常被渗透测试者看做无聊的任务之一。但是，它也是最重要的任务之一。这也应该被当做为你的家庭作业。就像在学校那样，家庭</w:t>
      </w:r>
      <w:r w:rsidRPr="0072099A">
        <w:rPr>
          <w:rFonts w:ascii="宋体" w:eastAsia="宋体" w:hAnsi="宋体" w:hint="eastAsia"/>
          <w:sz w:val="24"/>
          <w:szCs w:val="24"/>
        </w:rPr>
        <w:lastRenderedPageBreak/>
        <w:t>作业和小测验的设计目的是让你熟练通过考试。</w:t>
      </w:r>
    </w:p>
    <w:p w14:paraId="5B5FE4B7" w14:textId="77777777" w:rsidR="0072099A" w:rsidRPr="0072099A" w:rsidRDefault="0072099A" w:rsidP="007209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8D61587" w14:textId="77777777" w:rsidR="0072099A" w:rsidRPr="0072099A" w:rsidRDefault="0072099A" w:rsidP="007209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2099A">
        <w:rPr>
          <w:rFonts w:ascii="宋体" w:eastAsia="宋体" w:hAnsi="宋体" w:hint="eastAsia"/>
          <w:sz w:val="24"/>
          <w:szCs w:val="24"/>
        </w:rPr>
        <w:t>漏洞识别需要你做一些作业。你会了解到目标上什么漏洞更易于利用，便于你发送威力更大的攻击。本质上，如果攻击者本身就是考试，那么漏洞识别就是你准备的机会。</w:t>
      </w:r>
    </w:p>
    <w:p w14:paraId="180495BE" w14:textId="77777777" w:rsidR="0072099A" w:rsidRPr="0072099A" w:rsidRDefault="0072099A" w:rsidP="007209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2F14842" w14:textId="77777777" w:rsidR="0072099A" w:rsidRPr="0072099A" w:rsidRDefault="0072099A" w:rsidP="007209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2099A">
        <w:rPr>
          <w:rFonts w:ascii="宋体" w:eastAsia="宋体" w:hAnsi="宋体"/>
          <w:sz w:val="24"/>
          <w:szCs w:val="24"/>
        </w:rPr>
        <w:t>Nessus 和 OpenVAS 都可以扫描出目标上相似的漏洞。这些漏洞包括：</w:t>
      </w:r>
    </w:p>
    <w:p w14:paraId="7D6DC239" w14:textId="77777777" w:rsidR="0072099A" w:rsidRPr="0072099A" w:rsidRDefault="0072099A" w:rsidP="007209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6C0F207" w14:textId="77777777" w:rsidR="0072099A" w:rsidRPr="0072099A" w:rsidRDefault="0072099A" w:rsidP="007209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2099A">
        <w:rPr>
          <w:rFonts w:ascii="宋体" w:eastAsia="宋体" w:hAnsi="宋体"/>
          <w:sz w:val="24"/>
          <w:szCs w:val="24"/>
        </w:rPr>
        <w:t>Linux 漏洞</w:t>
      </w:r>
    </w:p>
    <w:p w14:paraId="6311E7E8" w14:textId="77777777" w:rsidR="0072099A" w:rsidRPr="0072099A" w:rsidRDefault="0072099A" w:rsidP="007209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2099A">
        <w:rPr>
          <w:rFonts w:ascii="宋体" w:eastAsia="宋体" w:hAnsi="宋体"/>
          <w:sz w:val="24"/>
          <w:szCs w:val="24"/>
        </w:rPr>
        <w:t>Windows 漏洞</w:t>
      </w:r>
    </w:p>
    <w:p w14:paraId="40FAA8BE" w14:textId="77777777" w:rsidR="0072099A" w:rsidRPr="0072099A" w:rsidRDefault="0072099A" w:rsidP="007209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2099A">
        <w:rPr>
          <w:rFonts w:ascii="宋体" w:eastAsia="宋体" w:hAnsi="宋体" w:hint="eastAsia"/>
          <w:sz w:val="24"/>
          <w:szCs w:val="24"/>
        </w:rPr>
        <w:t>本地安全检查</w:t>
      </w:r>
    </w:p>
    <w:p w14:paraId="239313ED" w14:textId="6B28455B" w:rsidR="00A048C5" w:rsidRPr="00F3239D" w:rsidRDefault="0072099A" w:rsidP="0072099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2099A">
        <w:rPr>
          <w:rFonts w:ascii="宋体" w:eastAsia="宋体" w:hAnsi="宋体" w:hint="eastAsia"/>
          <w:sz w:val="24"/>
          <w:szCs w:val="24"/>
        </w:rPr>
        <w:t>网络服务漏洞</w:t>
      </w:r>
    </w:p>
    <w:p w14:paraId="5C7037E6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实验内容与步骤</w:t>
      </w:r>
    </w:p>
    <w:p w14:paraId="57E4E5E6" w14:textId="77777777" w:rsidR="00CA3DA0" w:rsidRPr="00CA3DA0" w:rsidRDefault="00CA3DA0" w:rsidP="00160AD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CA3DA0">
        <w:rPr>
          <w:rFonts w:ascii="宋体" w:eastAsia="宋体" w:hAnsi="宋体" w:hint="eastAsia"/>
          <w:sz w:val="24"/>
          <w:szCs w:val="24"/>
        </w:rPr>
        <w:t>打开桌面</w:t>
      </w:r>
      <w:r w:rsidRPr="00CA3DA0">
        <w:rPr>
          <w:rFonts w:ascii="宋体" w:eastAsia="宋体" w:hAnsi="宋体"/>
          <w:sz w:val="24"/>
          <w:szCs w:val="24"/>
        </w:rPr>
        <w:t>Virtual Machine，选择kali-</w:t>
      </w:r>
      <w:proofErr w:type="spellStart"/>
      <w:r w:rsidRPr="00CA3DA0">
        <w:rPr>
          <w:rFonts w:ascii="宋体" w:eastAsia="宋体" w:hAnsi="宋体"/>
          <w:sz w:val="24"/>
          <w:szCs w:val="24"/>
        </w:rPr>
        <w:t>linux</w:t>
      </w:r>
      <w:proofErr w:type="spellEnd"/>
      <w:r w:rsidRPr="00CA3DA0">
        <w:rPr>
          <w:rFonts w:ascii="宋体" w:eastAsia="宋体" w:hAnsi="宋体"/>
          <w:sz w:val="24"/>
          <w:szCs w:val="24"/>
        </w:rPr>
        <w:t>虚拟机进入实验环境。</w:t>
      </w:r>
    </w:p>
    <w:p w14:paraId="4D86390E" w14:textId="03549CB3" w:rsidR="00A048C5" w:rsidRDefault="00A048C5" w:rsidP="00160AD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00C20F8" w14:textId="4C59AECD" w:rsidR="00CA3DA0" w:rsidRDefault="00CA3DA0" w:rsidP="00160AD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A3FEF63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Nessus号称是世界上最流行的漏洞扫描程序，全世界有超过75000个组织在使用它。该工具提供完整的电脑漏洞扫描服务，并随时更新其漏洞数据库。Nessus不同于传统的漏洞扫描软件，Nessus可同时在本机或远端上遥控，进行系统的漏洞分析扫描。Nessus也是渗透测试重要工具之一。所以，本章将介绍安装、配置并启动Nessus。</w:t>
      </w:r>
    </w:p>
    <w:p w14:paraId="01CFAFD7" w14:textId="77777777" w:rsidR="00407F54" w:rsidRPr="00407F54" w:rsidRDefault="007C1215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pict w14:anchorId="5CFE3E99">
          <v:rect id="_x0000_i1025" style="width:0;height:0" o:hralign="center" o:hrstd="t" o:hrnoshade="t" o:hr="t" fillcolor="#333" stroked="f"/>
        </w:pict>
      </w:r>
    </w:p>
    <w:p w14:paraId="17997CC9" w14:textId="77777777" w:rsidR="00407F54" w:rsidRPr="00407F54" w:rsidRDefault="00407F54" w:rsidP="00407F54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b/>
          <w:bCs/>
          <w:sz w:val="24"/>
          <w:szCs w:val="24"/>
        </w:rPr>
        <w:t>1. Nessus的安装</w:t>
      </w:r>
    </w:p>
    <w:p w14:paraId="7654EEE7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Nessus 的安装在实验《网络攻击_Exp2_定制Kali Linux》中的实验步骤5中已经讲解，本次实验主要讲解如何使用</w:t>
      </w:r>
      <w:proofErr w:type="spellStart"/>
      <w:r w:rsidRPr="00407F54">
        <w:rPr>
          <w:rFonts w:ascii="宋体" w:eastAsia="宋体" w:hAnsi="宋体"/>
          <w:sz w:val="24"/>
          <w:szCs w:val="24"/>
        </w:rPr>
        <w:t>Nussus</w:t>
      </w:r>
      <w:proofErr w:type="spellEnd"/>
      <w:r w:rsidRPr="00407F54">
        <w:rPr>
          <w:rFonts w:ascii="宋体" w:eastAsia="宋体" w:hAnsi="宋体"/>
          <w:sz w:val="24"/>
          <w:szCs w:val="24"/>
        </w:rPr>
        <w:t>。</w:t>
      </w:r>
    </w:p>
    <w:p w14:paraId="335E1A7E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通过以上步骤的详细介绍，Nessus就配置好了，现在就可以使用Nessus扫描各种的漏洞。使用Nessus扫描漏洞之前需要新建扫描策略和扫描任务，为了后面能顺利的扫描各种漏洞，接下来将介绍新建策略和扫描任务的方法。</w:t>
      </w:r>
    </w:p>
    <w:p w14:paraId="3C2B0FF1" w14:textId="77777777" w:rsidR="00407F54" w:rsidRPr="00407F54" w:rsidRDefault="007C1215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pict w14:anchorId="20B46B3F">
          <v:rect id="_x0000_i1026" style="width:0;height:0" o:hralign="center" o:hrstd="t" o:hrnoshade="t" o:hr="t" fillcolor="#333" stroked="f"/>
        </w:pict>
      </w:r>
    </w:p>
    <w:p w14:paraId="5B0F64EB" w14:textId="77777777" w:rsidR="00407F54" w:rsidRPr="00407F54" w:rsidRDefault="00407F54" w:rsidP="00407F54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b/>
          <w:bCs/>
          <w:sz w:val="24"/>
          <w:szCs w:val="24"/>
        </w:rPr>
        <w:t>2. 添加策略</w:t>
      </w:r>
    </w:p>
    <w:p w14:paraId="789F7970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1） 首先输入命令，启动Nessus。</w:t>
      </w:r>
    </w:p>
    <w:p w14:paraId="1902B760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使用命令行启动Nessus服务</w:t>
      </w:r>
    </w:p>
    <w:p w14:paraId="184190C1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/bin/</w:t>
      </w:r>
      <w:proofErr w:type="spellStart"/>
      <w:r w:rsidRPr="00407F54">
        <w:rPr>
          <w:rFonts w:ascii="宋体" w:eastAsia="宋体" w:hAnsi="宋体"/>
          <w:sz w:val="24"/>
          <w:szCs w:val="24"/>
        </w:rPr>
        <w:t>systemctl</w:t>
      </w:r>
      <w:proofErr w:type="spellEnd"/>
      <w:r w:rsidRPr="00407F54">
        <w:rPr>
          <w:rFonts w:ascii="宋体" w:eastAsia="宋体" w:hAnsi="宋体"/>
          <w:sz w:val="24"/>
          <w:szCs w:val="24"/>
        </w:rPr>
        <w:t xml:space="preserve"> start </w:t>
      </w:r>
      <w:proofErr w:type="spellStart"/>
      <w:r w:rsidRPr="00407F54">
        <w:rPr>
          <w:rFonts w:ascii="宋体" w:eastAsia="宋体" w:hAnsi="宋体"/>
          <w:sz w:val="24"/>
          <w:szCs w:val="24"/>
        </w:rPr>
        <w:t>nessusd.service</w:t>
      </w:r>
      <w:proofErr w:type="spellEnd"/>
    </w:p>
    <w:p w14:paraId="265AFC67" w14:textId="03DAC5AC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83066F" wp14:editId="3D4B1112">
            <wp:extent cx="4008120" cy="3733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CF6B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2） 打开浏览器，输入</w:t>
      </w:r>
      <w:hyperlink r:id="rId8" w:tgtFrame="_blank" w:history="1">
        <w:r w:rsidRPr="00407F54">
          <w:rPr>
            <w:rStyle w:val="a7"/>
            <w:rFonts w:ascii="宋体" w:eastAsia="宋体" w:hAnsi="宋体"/>
            <w:sz w:val="24"/>
            <w:szCs w:val="24"/>
          </w:rPr>
          <w:t>https://kali:8834</w:t>
        </w:r>
      </w:hyperlink>
      <w:r w:rsidRPr="00407F54">
        <w:rPr>
          <w:rFonts w:ascii="宋体" w:eastAsia="宋体" w:hAnsi="宋体"/>
          <w:sz w:val="24"/>
          <w:szCs w:val="24"/>
        </w:rPr>
        <w:t> 登陆Nessus。</w:t>
      </w:r>
    </w:p>
    <w:p w14:paraId="73CEE0BC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以下是账号密码：</w:t>
      </w:r>
    </w:p>
    <w:p w14:paraId="62907438" w14:textId="2B200DEE" w:rsidR="00407F54" w:rsidRPr="00407F54" w:rsidRDefault="00E324EE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324EE">
        <w:rPr>
          <w:rFonts w:ascii="宋体" w:eastAsia="宋体" w:hAnsi="宋体"/>
          <w:sz w:val="24"/>
          <w:szCs w:val="24"/>
        </w:rPr>
        <w:drawing>
          <wp:inline distT="0" distB="0" distL="0" distR="0" wp14:anchorId="07C32EC5" wp14:editId="06A01FFB">
            <wp:extent cx="5274310" cy="26974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8626" w14:textId="5129B523" w:rsidR="00407F54" w:rsidRPr="00407F54" w:rsidRDefault="00E324EE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324EE">
        <w:rPr>
          <w:rFonts w:ascii="宋体" w:eastAsia="宋体" w:hAnsi="宋体"/>
          <w:sz w:val="24"/>
          <w:szCs w:val="24"/>
        </w:rPr>
        <w:drawing>
          <wp:inline distT="0" distB="0" distL="0" distR="0" wp14:anchorId="4816EC23" wp14:editId="6114B123">
            <wp:extent cx="5274310" cy="25996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38AC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3）在该界面使用鼠标切换到Policies选项卡上，在该界面单击Create a New Policy按钮</w:t>
      </w:r>
    </w:p>
    <w:p w14:paraId="3FF4E24B" w14:textId="71DC7643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09A3FD9" w14:textId="193C6D28" w:rsidR="00407F54" w:rsidRPr="00407F54" w:rsidRDefault="00E324EE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324EE">
        <w:rPr>
          <w:rFonts w:ascii="宋体" w:eastAsia="宋体" w:hAnsi="宋体"/>
          <w:sz w:val="24"/>
          <w:szCs w:val="24"/>
        </w:rPr>
        <w:drawing>
          <wp:inline distT="0" distB="0" distL="0" distR="0" wp14:anchorId="3E344D41" wp14:editId="4B4F7645">
            <wp:extent cx="5274310" cy="24460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3130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我们选择advanced scan 在该界面设置策略名、描述信息（可选项）。</w:t>
      </w:r>
    </w:p>
    <w:p w14:paraId="3EBBD19C" w14:textId="77C949B1" w:rsidR="00407F54" w:rsidRPr="00407F54" w:rsidRDefault="00E324EE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324EE">
        <w:rPr>
          <w:rFonts w:ascii="宋体" w:eastAsia="宋体" w:hAnsi="宋体"/>
          <w:sz w:val="24"/>
          <w:szCs w:val="24"/>
        </w:rPr>
        <w:drawing>
          <wp:inline distT="0" distB="0" distL="0" distR="0" wp14:anchorId="001D0750" wp14:editId="4290B4B9">
            <wp:extent cx="5274310" cy="24822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18FA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在该界面单击Save按钮</w:t>
      </w:r>
    </w:p>
    <w:p w14:paraId="2F7BF75A" w14:textId="4471F70C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1CD0AF1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从该界面可以看到新建的策略</w:t>
      </w:r>
      <w:proofErr w:type="spellStart"/>
      <w:r w:rsidRPr="00407F54">
        <w:rPr>
          <w:rFonts w:ascii="宋体" w:eastAsia="宋体" w:hAnsi="宋体"/>
          <w:sz w:val="24"/>
          <w:szCs w:val="24"/>
        </w:rPr>
        <w:t>cg_test</w:t>
      </w:r>
      <w:proofErr w:type="spellEnd"/>
      <w:r w:rsidRPr="00407F54">
        <w:rPr>
          <w:rFonts w:ascii="宋体" w:eastAsia="宋体" w:hAnsi="宋体"/>
          <w:sz w:val="24"/>
          <w:szCs w:val="24"/>
        </w:rPr>
        <w:t>,表示该策略已创建成功</w:t>
      </w:r>
    </w:p>
    <w:p w14:paraId="722991D2" w14:textId="600202E8" w:rsidR="00407F54" w:rsidRPr="00407F54" w:rsidRDefault="00E324EE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324E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48366BD4" wp14:editId="3CC3FB0E">
            <wp:extent cx="5274310" cy="26339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1010" w14:textId="77777777" w:rsidR="00407F54" w:rsidRPr="00407F54" w:rsidRDefault="007C1215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pict w14:anchorId="7548AD6F">
          <v:rect id="_x0000_i1027" style="width:0;height:0" o:hralign="center" o:hrstd="t" o:hrnoshade="t" o:hr="t" fillcolor="#333" stroked="f"/>
        </w:pict>
      </w:r>
    </w:p>
    <w:p w14:paraId="12910983" w14:textId="77777777" w:rsidR="00407F54" w:rsidRPr="00407F54" w:rsidRDefault="00407F54" w:rsidP="00407F54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b/>
          <w:bCs/>
          <w:sz w:val="24"/>
          <w:szCs w:val="24"/>
        </w:rPr>
        <w:t>3. 新建扫描任务</w:t>
      </w:r>
    </w:p>
    <w:p w14:paraId="612695F1" w14:textId="27DA09B2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从该界面可以看到当前没有任何扫描任务，所以需要添加扫描任务后才能扫描。在该界面单击New Scan按钮 </w:t>
      </w:r>
      <w:r w:rsidRPr="00407F5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03270E4" wp14:editId="151027F8">
            <wp:extent cx="5274310" cy="32823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36F6" w14:textId="5BE465BB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A218E28" wp14:editId="653C786A">
            <wp:extent cx="5274310" cy="33381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0513C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我们选择用户自定义的</w:t>
      </w:r>
      <w:proofErr w:type="spellStart"/>
      <w:r w:rsidRPr="00407F54">
        <w:rPr>
          <w:rFonts w:ascii="宋体" w:eastAsia="宋体" w:hAnsi="宋体"/>
          <w:sz w:val="24"/>
          <w:szCs w:val="24"/>
        </w:rPr>
        <w:t>cg_test</w:t>
      </w:r>
      <w:proofErr w:type="spellEnd"/>
      <w:r w:rsidRPr="00407F54">
        <w:rPr>
          <w:rFonts w:ascii="宋体" w:eastAsia="宋体" w:hAnsi="宋体"/>
          <w:sz w:val="24"/>
          <w:szCs w:val="24"/>
        </w:rPr>
        <w:t>，也就是上个步骤我们定义的策略。</w:t>
      </w:r>
    </w:p>
    <w:p w14:paraId="76E94AC7" w14:textId="180181CF" w:rsidR="00407F54" w:rsidRPr="00407F54" w:rsidRDefault="00BB237E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B237E">
        <w:rPr>
          <w:rFonts w:ascii="宋体" w:eastAsia="宋体" w:hAnsi="宋体"/>
          <w:sz w:val="24"/>
          <w:szCs w:val="24"/>
        </w:rPr>
        <w:drawing>
          <wp:inline distT="0" distB="0" distL="0" distR="0" wp14:anchorId="0CDDA530" wp14:editId="68A24151">
            <wp:extent cx="5274310" cy="25349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A848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点击运行我们的扫描任务</w:t>
      </w:r>
    </w:p>
    <w:p w14:paraId="21D2B2E4" w14:textId="50853803" w:rsidR="00407F54" w:rsidRPr="00407F54" w:rsidRDefault="004C0CA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C0CA4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21C29C50" wp14:editId="6B17F791">
            <wp:extent cx="5274310" cy="23933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9B7D" w14:textId="77777777" w:rsidR="00407F54" w:rsidRPr="00407F54" w:rsidRDefault="007C1215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pict w14:anchorId="4DDB39E3">
          <v:rect id="_x0000_i1028" style="width:0;height:0" o:hralign="center" o:hrstd="t" o:hrnoshade="t" o:hr="t" fillcolor="#333" stroked="f"/>
        </w:pict>
      </w:r>
    </w:p>
    <w:p w14:paraId="5CCAC8E6" w14:textId="77777777" w:rsidR="00407F54" w:rsidRPr="00407F54" w:rsidRDefault="00407F54" w:rsidP="00407F54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b/>
          <w:bCs/>
          <w:sz w:val="24"/>
          <w:szCs w:val="24"/>
        </w:rPr>
        <w:t>4. 扫描本地漏洞</w:t>
      </w:r>
    </w:p>
    <w:p w14:paraId="6A8A0C20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在前面介绍了Nessus的安装、配置、登录及新建策略和扫描任务，现在可以开始第一次测试组的安全漏洞。对于新建策略和扫描任务这里就不再赘述，本小节中只列出扫描本地漏洞所需添加的插件程序及分析扫描信息。</w:t>
      </w:r>
    </w:p>
    <w:p w14:paraId="4D000908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【实例】扫描本地漏洞具体操作步骤如下所示。</w:t>
      </w:r>
    </w:p>
    <w:p w14:paraId="156756D8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1）新建名为Local Vulnerability Assessment策略。</w:t>
      </w:r>
    </w:p>
    <w:p w14:paraId="387B5544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2）添加所需的插件程序。</w:t>
      </w:r>
    </w:p>
    <w:p w14:paraId="6E82DF67" w14:textId="77777777" w:rsidR="00407F54" w:rsidRPr="00407F54" w:rsidRDefault="00407F54" w:rsidP="00407F54">
      <w:pPr>
        <w:numPr>
          <w:ilvl w:val="0"/>
          <w:numId w:val="6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Ubuntu Local Security Checks：扫描本地Ubuntu安全检查。</w:t>
      </w:r>
    </w:p>
    <w:p w14:paraId="2DC15A1F" w14:textId="77777777" w:rsidR="00407F54" w:rsidRPr="00407F54" w:rsidRDefault="00407F54" w:rsidP="00407F54">
      <w:pPr>
        <w:numPr>
          <w:ilvl w:val="0"/>
          <w:numId w:val="6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Default Unix Accounts：扫描默认Unix账户。</w:t>
      </w:r>
    </w:p>
    <w:p w14:paraId="6DAB19B8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3）新建名为Sample Scan扫描任务。</w:t>
      </w:r>
    </w:p>
    <w:p w14:paraId="5806AC77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4）扫描漏洞。扫描任务执行完成后，将显示如图所示的界面。</w:t>
      </w:r>
    </w:p>
    <w:p w14:paraId="13133E8E" w14:textId="5BFC23E8" w:rsidR="00407F54" w:rsidRPr="00407F54" w:rsidRDefault="009D0FFE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0FFE">
        <w:rPr>
          <w:rFonts w:ascii="宋体" w:eastAsia="宋体" w:hAnsi="宋体"/>
          <w:sz w:val="24"/>
          <w:szCs w:val="24"/>
        </w:rPr>
        <w:drawing>
          <wp:inline distT="0" distB="0" distL="0" distR="0" wp14:anchorId="72FA5C76" wp14:editId="5BE5B82B">
            <wp:extent cx="5274310" cy="22637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8196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5）在该界面双击扫描任务名称，将显示扫描的详细信息，如图所示。</w:t>
      </w:r>
    </w:p>
    <w:p w14:paraId="729F3394" w14:textId="1AA681C5" w:rsidR="00407F54" w:rsidRPr="00407F54" w:rsidRDefault="009D0FFE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0FF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0CD313F" wp14:editId="024AE9D7">
            <wp:extent cx="5274310" cy="25825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97AB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6）从该界面可以看到总共扫描了两台主机。扫描主机的漏洞情况，可以查看Vulnerability列，该列中的数字表示扫描到的信息数。右侧显示了扫描的详细信息，如扫描任务名称、状态、策略、目标主机和时间等。右下角以圆形图显示了漏洞的危险情况，分别使用不同颜色显示漏洞的严重性。本机几乎没任何漏洞，所以显示是蓝色（Info）。关于漏洞的信息使用在该界面可以单击Host列中的任何一个地址，显示该主机的详细信息，包括IP地址、操作系统类型、扫描的起始时间和结束时间等。</w:t>
      </w:r>
    </w:p>
    <w:p w14:paraId="3FE97255" w14:textId="436057F7" w:rsidR="00407F54" w:rsidRPr="00407F54" w:rsidRDefault="009D0FFE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0FFE">
        <w:rPr>
          <w:rFonts w:ascii="宋体" w:eastAsia="宋体" w:hAnsi="宋体"/>
          <w:sz w:val="24"/>
          <w:szCs w:val="24"/>
        </w:rPr>
        <w:drawing>
          <wp:inline distT="0" distB="0" distL="0" distR="0" wp14:anchorId="621B7B31" wp14:editId="3981EDCF">
            <wp:extent cx="5274310" cy="25673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0057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7）在该界面单击INFO按钮，将显示具体的漏洞信息。</w:t>
      </w:r>
    </w:p>
    <w:p w14:paraId="551E0529" w14:textId="2A064C78" w:rsidR="00407F54" w:rsidRPr="00407F54" w:rsidRDefault="009D0FFE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D0FF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4EB052A3" wp14:editId="052ACEAA">
            <wp:extent cx="5274310" cy="21272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E3F6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8） 右上角还可以将信息导出。</w:t>
      </w:r>
    </w:p>
    <w:p w14:paraId="7F0E4E0C" w14:textId="6A1866EA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72E4569" wp14:editId="0B80DFDA">
            <wp:extent cx="5274310" cy="29368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521F6" w14:textId="77777777" w:rsidR="00407F54" w:rsidRPr="00407F54" w:rsidRDefault="007C1215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pict w14:anchorId="5529A2F0">
          <v:rect id="_x0000_i1029" style="width:0;height:0" o:hralign="center" o:hrstd="t" o:hrnoshade="t" o:hr="t" fillcolor="#333" stroked="f"/>
        </w:pict>
      </w:r>
    </w:p>
    <w:p w14:paraId="2584C119" w14:textId="77777777" w:rsidR="00407F54" w:rsidRPr="00407F54" w:rsidRDefault="00407F54" w:rsidP="00407F54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b/>
          <w:bCs/>
          <w:sz w:val="24"/>
          <w:szCs w:val="24"/>
        </w:rPr>
        <w:t>5. 扫描网络漏洞</w:t>
      </w:r>
    </w:p>
    <w:p w14:paraId="70F090AE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如果用户想要使用Nessus攻击一个大范围的漏洞，需要配置评估漏洞列表并指定获取信息的评估列表。本小节将介绍配置Nessus在目标主机寻找网络漏洞，这些漏洞指目标主机或其他网络协议。</w:t>
      </w:r>
    </w:p>
    <w:p w14:paraId="57EB50AE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【实例】扫描网络漏洞的具体操作步骤如下所示。</w:t>
      </w:r>
    </w:p>
    <w:p w14:paraId="79830B95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1）新建名为Internal Network Scan策略。</w:t>
      </w:r>
    </w:p>
    <w:p w14:paraId="3360544E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2）添加所需的插件程序，如表所示。</w:t>
      </w:r>
    </w:p>
    <w:tbl>
      <w:tblPr>
        <w:tblW w:w="812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27"/>
        <w:gridCol w:w="4594"/>
      </w:tblGrid>
      <w:tr w:rsidR="00407F54" w:rsidRPr="00407F54" w14:paraId="6E1856E5" w14:textId="77777777" w:rsidTr="00407F54">
        <w:trPr>
          <w:tblHeader/>
        </w:trPr>
        <w:tc>
          <w:tcPr>
            <w:tcW w:w="0" w:type="auto"/>
            <w:tcBorders>
              <w:top w:val="nil"/>
              <w:left w:val="single" w:sz="6" w:space="0" w:color="DDDDDD"/>
              <w:bottom w:val="single" w:sz="12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118F13DF" w14:textId="77777777" w:rsidR="00407F54" w:rsidRPr="00407F54" w:rsidRDefault="00407F54" w:rsidP="00407F54">
            <w:pPr>
              <w:spacing w:line="360" w:lineRule="auto"/>
              <w:ind w:firstLineChars="200" w:firstLine="482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b/>
                <w:bCs/>
                <w:sz w:val="24"/>
                <w:szCs w:val="24"/>
              </w:rPr>
              <w:t>名称</w:t>
            </w:r>
          </w:p>
        </w:tc>
        <w:tc>
          <w:tcPr>
            <w:tcW w:w="0" w:type="auto"/>
            <w:tcBorders>
              <w:top w:val="nil"/>
              <w:left w:val="single" w:sz="6" w:space="0" w:color="DDDDDD"/>
              <w:bottom w:val="single" w:sz="12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38FA1C31" w14:textId="77777777" w:rsidR="00407F54" w:rsidRPr="00407F54" w:rsidRDefault="00407F54" w:rsidP="00407F54">
            <w:pPr>
              <w:spacing w:line="360" w:lineRule="auto"/>
              <w:ind w:firstLineChars="200" w:firstLine="482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b/>
                <w:bCs/>
                <w:sz w:val="24"/>
                <w:szCs w:val="24"/>
              </w:rPr>
              <w:t>描述</w:t>
            </w:r>
          </w:p>
        </w:tc>
      </w:tr>
      <w:tr w:rsidR="00407F54" w:rsidRPr="00407F54" w14:paraId="3B26FD8E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CA79E4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CISCO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B2EC7C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扫描CISCO系统</w:t>
            </w:r>
          </w:p>
        </w:tc>
      </w:tr>
      <w:tr w:rsidR="00407F54" w:rsidRPr="00407F54" w14:paraId="4931DF5C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DA0661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lastRenderedPageBreak/>
              <w:t>DNS 扫描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339042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DNS服务器</w:t>
            </w:r>
          </w:p>
        </w:tc>
      </w:tr>
      <w:tr w:rsidR="00407F54" w:rsidRPr="00407F54" w14:paraId="11638AF8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52ACC8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Default Unix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BB3EC3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Accounts 扫描本地默认用户账户和密码</w:t>
            </w:r>
          </w:p>
        </w:tc>
      </w:tr>
      <w:tr w:rsidR="00407F54" w:rsidRPr="00407F54" w14:paraId="2043D1E5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D7148D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FTP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3C3181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扫描FTP服务器</w:t>
            </w:r>
          </w:p>
        </w:tc>
      </w:tr>
      <w:tr w:rsidR="00407F54" w:rsidRPr="00407F54" w14:paraId="4B52DC24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D8023A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Firewalls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DA5099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扫描代理防火墙</w:t>
            </w:r>
          </w:p>
        </w:tc>
      </w:tr>
      <w:tr w:rsidR="00407F54" w:rsidRPr="00407F54" w14:paraId="74E38D7B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D433C2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Gain a shell remotely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D27BC9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扫描远程获取的Shell</w:t>
            </w:r>
          </w:p>
        </w:tc>
      </w:tr>
      <w:tr w:rsidR="00407F54" w:rsidRPr="00407F54" w14:paraId="1B2EDB44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B7A21E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407F54">
              <w:rPr>
                <w:rFonts w:ascii="宋体" w:eastAsia="宋体" w:hAnsi="宋体"/>
                <w:sz w:val="24"/>
                <w:szCs w:val="24"/>
              </w:rPr>
              <w:t>Geeral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D32B3F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扫描常用的服务</w:t>
            </w:r>
          </w:p>
        </w:tc>
      </w:tr>
      <w:tr w:rsidR="00407F54" w:rsidRPr="00407F54" w14:paraId="6476A519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9E8F33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Netware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E88D04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扫描网络操作系统</w:t>
            </w:r>
          </w:p>
        </w:tc>
      </w:tr>
      <w:tr w:rsidR="00407F54" w:rsidRPr="00407F54" w14:paraId="4C4C1D99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A89756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Peer-To-Peer File Sharing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C27D41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扫描共享文件检测</w:t>
            </w:r>
          </w:p>
        </w:tc>
      </w:tr>
      <w:tr w:rsidR="00407F54" w:rsidRPr="00407F54" w14:paraId="0695BCBF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186182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Policy Compliance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61736C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扫描PCI DSS和SCAP信息</w:t>
            </w:r>
          </w:p>
        </w:tc>
      </w:tr>
      <w:tr w:rsidR="00407F54" w:rsidRPr="00407F54" w14:paraId="12694FA9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769BF1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SCADA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493B01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扫描设置管理工具</w:t>
            </w:r>
          </w:p>
        </w:tc>
      </w:tr>
      <w:tr w:rsidR="00407F54" w:rsidRPr="00407F54" w14:paraId="3C792240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21C602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SMTP Problems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B61CBC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扫描SMTP问题</w:t>
            </w:r>
          </w:p>
        </w:tc>
      </w:tr>
      <w:tr w:rsidR="00407F54" w:rsidRPr="00407F54" w14:paraId="6F5D234B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23D5CF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SNMP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CE1089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扫描SNMP相关信息</w:t>
            </w:r>
          </w:p>
        </w:tc>
      </w:tr>
      <w:tr w:rsidR="00407F54" w:rsidRPr="00407F54" w14:paraId="0F681CCB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1FF80B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Service Detection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7BAB51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扫描服务侦察</w:t>
            </w:r>
          </w:p>
        </w:tc>
      </w:tr>
      <w:tr w:rsidR="00407F54" w:rsidRPr="00407F54" w14:paraId="0C6D1A5A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254D79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Settings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19D780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扫描基本设置</w:t>
            </w:r>
          </w:p>
        </w:tc>
      </w:tr>
    </w:tbl>
    <w:p w14:paraId="5098A1CC" w14:textId="77777777" w:rsidR="00407F54" w:rsidRPr="00407F54" w:rsidRDefault="007C1215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pict w14:anchorId="395CAA34">
          <v:rect id="_x0000_i1030" style="width:0;height:0" o:hralign="center" o:hrstd="t" o:hrnoshade="t" o:hr="t" fillcolor="#333" stroked="f"/>
        </w:pict>
      </w:r>
    </w:p>
    <w:p w14:paraId="0A83E44E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3）选择Basic Network Scan。</w:t>
      </w:r>
    </w:p>
    <w:p w14:paraId="00DA4BF9" w14:textId="0AE7F53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2FA5EA3" wp14:editId="53CA172D">
            <wp:extent cx="5274310" cy="31546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13572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4）这里我们直接运行了我们的Scan，正在运行，扫描的是我们的</w:t>
      </w:r>
      <w:proofErr w:type="spellStart"/>
      <w:r w:rsidRPr="00407F54">
        <w:rPr>
          <w:rFonts w:ascii="宋体" w:eastAsia="宋体" w:hAnsi="宋体"/>
          <w:sz w:val="24"/>
          <w:szCs w:val="24"/>
        </w:rPr>
        <w:t>wordpress</w:t>
      </w:r>
      <w:proofErr w:type="spellEnd"/>
      <w:r w:rsidRPr="00407F54">
        <w:rPr>
          <w:rFonts w:ascii="宋体" w:eastAsia="宋体" w:hAnsi="宋体"/>
          <w:sz w:val="24"/>
          <w:szCs w:val="24"/>
        </w:rPr>
        <w:t>主机。 192.168.122.189.(这一步学生也可以选择扫描我们当前环境另外一个虚拟机</w:t>
      </w:r>
      <w:proofErr w:type="spellStart"/>
      <w:r w:rsidRPr="00407F54">
        <w:rPr>
          <w:rFonts w:ascii="宋体" w:eastAsia="宋体" w:hAnsi="宋体"/>
          <w:sz w:val="24"/>
          <w:szCs w:val="24"/>
        </w:rPr>
        <w:t>Metasploitable</w:t>
      </w:r>
      <w:proofErr w:type="spellEnd"/>
      <w:r w:rsidRPr="00407F54">
        <w:rPr>
          <w:rFonts w:ascii="宋体" w:eastAsia="宋体" w:hAnsi="宋体"/>
          <w:sz w:val="24"/>
          <w:szCs w:val="24"/>
        </w:rPr>
        <w:t xml:space="preserve"> 2.0虚拟机，当前镜像没有保存</w:t>
      </w:r>
      <w:proofErr w:type="spellStart"/>
      <w:r w:rsidRPr="00407F54">
        <w:rPr>
          <w:rFonts w:ascii="宋体" w:eastAsia="宋体" w:hAnsi="宋体"/>
          <w:sz w:val="24"/>
          <w:szCs w:val="24"/>
        </w:rPr>
        <w:t>wordpress</w:t>
      </w:r>
      <w:proofErr w:type="spellEnd"/>
      <w:r w:rsidRPr="00407F54">
        <w:rPr>
          <w:rFonts w:ascii="宋体" w:eastAsia="宋体" w:hAnsi="宋体"/>
          <w:sz w:val="24"/>
          <w:szCs w:val="24"/>
        </w:rPr>
        <w:t>镜像)</w:t>
      </w:r>
    </w:p>
    <w:p w14:paraId="308C33C7" w14:textId="7B8F0127" w:rsidR="00407F54" w:rsidRDefault="002C3D5D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D5D">
        <w:rPr>
          <w:rFonts w:ascii="宋体" w:eastAsia="宋体" w:hAnsi="宋体"/>
          <w:sz w:val="24"/>
          <w:szCs w:val="24"/>
        </w:rPr>
        <w:drawing>
          <wp:inline distT="0" distB="0" distL="0" distR="0" wp14:anchorId="71F5683A" wp14:editId="63E8F86B">
            <wp:extent cx="5274310" cy="27755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1EAB" w14:textId="31853BD3" w:rsidR="002C3D5D" w:rsidRDefault="002C3D5D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3D5D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E135AB7" wp14:editId="3EFDEB83">
            <wp:extent cx="5274310" cy="22682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EE62" w14:textId="2FDAD083" w:rsidR="00855C35" w:rsidRDefault="00855C35" w:rsidP="00407F54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855C35">
        <w:rPr>
          <w:rFonts w:ascii="宋体" w:eastAsia="宋体" w:hAnsi="宋体"/>
          <w:sz w:val="24"/>
          <w:szCs w:val="24"/>
        </w:rPr>
        <w:drawing>
          <wp:inline distT="0" distB="0" distL="0" distR="0" wp14:anchorId="787DEE5B" wp14:editId="7B5B4E1C">
            <wp:extent cx="5274310" cy="22282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EC71" w14:textId="77777777" w:rsidR="002C3D5D" w:rsidRPr="00407F54" w:rsidRDefault="002C3D5D" w:rsidP="00407F54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0DAB24AD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5）扫描结果如图所示。</w:t>
      </w:r>
    </w:p>
    <w:p w14:paraId="79AAA9FB" w14:textId="57148290" w:rsidR="00407F54" w:rsidRPr="00407F54" w:rsidRDefault="00855C35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55C35">
        <w:rPr>
          <w:rFonts w:ascii="宋体" w:eastAsia="宋体" w:hAnsi="宋体"/>
          <w:sz w:val="24"/>
          <w:szCs w:val="24"/>
        </w:rPr>
        <w:drawing>
          <wp:inline distT="0" distB="0" distL="0" distR="0" wp14:anchorId="48E1C1ED" wp14:editId="13B7AE7A">
            <wp:extent cx="5274310" cy="23374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F7AC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6）从该界面可以看到有两个比较严重的漏洞。如果想要详细地分析该漏洞，建议将该信息使用文件的形式导出。</w:t>
      </w:r>
    </w:p>
    <w:p w14:paraId="1AF55422" w14:textId="77777777" w:rsidR="00407F54" w:rsidRPr="00407F54" w:rsidRDefault="007C1215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pict w14:anchorId="01427F5C">
          <v:rect id="_x0000_i1031" style="width:0;height:0" o:hralign="center" o:hrstd="t" o:hrnoshade="t" o:hr="t" fillcolor="#333" stroked="f"/>
        </w:pict>
      </w:r>
    </w:p>
    <w:p w14:paraId="50A95D3D" w14:textId="77777777" w:rsidR="00407F54" w:rsidRPr="00407F54" w:rsidRDefault="00407F54" w:rsidP="00407F54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b/>
          <w:bCs/>
          <w:sz w:val="24"/>
          <w:szCs w:val="24"/>
        </w:rPr>
        <w:lastRenderedPageBreak/>
        <w:t>6. 扫描指定Linux的系统漏洞</w:t>
      </w:r>
    </w:p>
    <w:p w14:paraId="0C6AD28B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本小节将介绍使用Nessus扫描指定Linux系统上的漏洞。</w:t>
      </w:r>
    </w:p>
    <w:p w14:paraId="791BC8C1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【实例】扫描指定Linux系统漏洞的具体操作步骤如下所示。</w:t>
      </w:r>
    </w:p>
    <w:p w14:paraId="39F17F09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1）使用</w:t>
      </w:r>
      <w:proofErr w:type="spellStart"/>
      <w:r w:rsidRPr="00407F54">
        <w:rPr>
          <w:rFonts w:ascii="宋体" w:eastAsia="宋体" w:hAnsi="宋体"/>
          <w:sz w:val="24"/>
          <w:szCs w:val="24"/>
        </w:rPr>
        <w:t>Metasploitable</w:t>
      </w:r>
      <w:proofErr w:type="spellEnd"/>
      <w:r w:rsidRPr="00407F54">
        <w:rPr>
          <w:rFonts w:ascii="宋体" w:eastAsia="宋体" w:hAnsi="宋体"/>
          <w:sz w:val="24"/>
          <w:szCs w:val="24"/>
        </w:rPr>
        <w:t xml:space="preserve"> 2.0作为目标主机。用户也可以使用其他版本的Linux系统。</w:t>
      </w:r>
    </w:p>
    <w:p w14:paraId="00A35DE8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2）新建名为Linux Vulnerability Scan策略。</w:t>
      </w:r>
    </w:p>
    <w:p w14:paraId="16563466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3）添加所需的插件程序，如表所示。</w:t>
      </w:r>
    </w:p>
    <w:tbl>
      <w:tblPr>
        <w:tblW w:w="812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05"/>
        <w:gridCol w:w="4016"/>
      </w:tblGrid>
      <w:tr w:rsidR="00407F54" w:rsidRPr="00407F54" w14:paraId="01E39A16" w14:textId="77777777" w:rsidTr="00407F54">
        <w:trPr>
          <w:tblHeader/>
        </w:trPr>
        <w:tc>
          <w:tcPr>
            <w:tcW w:w="0" w:type="auto"/>
            <w:tcBorders>
              <w:top w:val="nil"/>
              <w:left w:val="single" w:sz="6" w:space="0" w:color="DDDDDD"/>
              <w:bottom w:val="single" w:sz="12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0424D97E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single" w:sz="6" w:space="0" w:color="DDDDDD"/>
              <w:bottom w:val="single" w:sz="12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14B86ABD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</w:tc>
      </w:tr>
      <w:tr w:rsidR="00407F54" w:rsidRPr="00407F54" w14:paraId="50B85BD9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9AE96B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Backdoors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F9582C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扫描秘密信息</w:t>
            </w:r>
          </w:p>
        </w:tc>
      </w:tr>
      <w:tr w:rsidR="00407F54" w:rsidRPr="00407F54" w14:paraId="2967EBDA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A87D7B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Brute Force Attacks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E2B5DF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暴力攻击</w:t>
            </w:r>
          </w:p>
        </w:tc>
      </w:tr>
      <w:tr w:rsidR="00407F54" w:rsidRPr="00407F54" w14:paraId="7C04F27F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CFDABF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407F54">
              <w:rPr>
                <w:rFonts w:ascii="宋体" w:eastAsia="宋体" w:hAnsi="宋体"/>
                <w:sz w:val="24"/>
                <w:szCs w:val="24"/>
              </w:rPr>
              <w:t>CentOSo</w:t>
            </w:r>
            <w:proofErr w:type="spellEnd"/>
            <w:r w:rsidRPr="00407F54">
              <w:rPr>
                <w:rFonts w:ascii="宋体" w:eastAsia="宋体" w:hAnsi="宋体"/>
                <w:sz w:val="24"/>
                <w:szCs w:val="24"/>
              </w:rPr>
              <w:t xml:space="preserve">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078EFA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扫描CentOS系统的本地安全漏洞</w:t>
            </w:r>
          </w:p>
        </w:tc>
      </w:tr>
      <w:tr w:rsidR="00407F54" w:rsidRPr="00407F54" w14:paraId="28DE44F1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D7DEA2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DNS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84C74A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扫描DNS服务器</w:t>
            </w:r>
          </w:p>
        </w:tc>
      </w:tr>
      <w:tr w:rsidR="00407F54" w:rsidRPr="00407F54" w14:paraId="3C527727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0789F8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Debian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44E6AE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扫描Debian系统的本地安全漏洞</w:t>
            </w:r>
          </w:p>
        </w:tc>
      </w:tr>
      <w:tr w:rsidR="00407F54" w:rsidRPr="00407F54" w14:paraId="5022804F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B1FA1F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Default Unix Accounts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D540C4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扫描默认Unix用户账号</w:t>
            </w:r>
          </w:p>
        </w:tc>
      </w:tr>
      <w:tr w:rsidR="00407F54" w:rsidRPr="00407F54" w14:paraId="5D65947B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A1401F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Denial of Service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25D4E9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扫描拒绝的服务</w:t>
            </w:r>
          </w:p>
        </w:tc>
      </w:tr>
      <w:tr w:rsidR="00407F54" w:rsidRPr="00407F54" w14:paraId="4E901199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FE287A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FTP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63891D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扫描FTP服务器</w:t>
            </w:r>
          </w:p>
        </w:tc>
      </w:tr>
      <w:tr w:rsidR="00407F54" w:rsidRPr="00407F54" w14:paraId="3EB5B772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000249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Fedora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646CFC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扫描Fedora系统的本地安全漏洞</w:t>
            </w:r>
          </w:p>
        </w:tc>
      </w:tr>
      <w:tr w:rsidR="00407F54" w:rsidRPr="00407F54" w14:paraId="1C1EE6AF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4B5738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Firewalls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5DF222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扫描防火墙</w:t>
            </w:r>
          </w:p>
        </w:tc>
      </w:tr>
      <w:tr w:rsidR="00407F54" w:rsidRPr="00407F54" w14:paraId="14ECACF3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84835D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FreeBSD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B0850A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扫描FreeBSD系统的本地安全漏洞</w:t>
            </w:r>
          </w:p>
        </w:tc>
      </w:tr>
      <w:tr w:rsidR="00407F54" w:rsidRPr="00407F54" w14:paraId="3E8C6EA8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B3915C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lastRenderedPageBreak/>
              <w:t>Gain a shell remotely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DC6145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扫描远程获得的Shell</w:t>
            </w:r>
          </w:p>
        </w:tc>
      </w:tr>
      <w:tr w:rsidR="00407F54" w:rsidRPr="00407F54" w14:paraId="5BFBC328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7DEDA9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General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1342EF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扫描漏洞</w:t>
            </w:r>
          </w:p>
        </w:tc>
      </w:tr>
      <w:tr w:rsidR="00407F54" w:rsidRPr="00407F54" w14:paraId="05BA993B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7ACAF1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Gentoo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5C87197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扫描Gentoo系统的本地安全漏洞</w:t>
            </w:r>
          </w:p>
        </w:tc>
      </w:tr>
      <w:tr w:rsidR="00407F54" w:rsidRPr="00407F54" w14:paraId="604C4186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952B12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HP-UX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A24C0D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扫描HP-UX系统的本地安全漏洞</w:t>
            </w:r>
          </w:p>
        </w:tc>
      </w:tr>
      <w:tr w:rsidR="00407F54" w:rsidRPr="00407F54" w14:paraId="21BC8CC6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7A915C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407F54">
              <w:rPr>
                <w:rFonts w:ascii="宋体" w:eastAsia="宋体" w:hAnsi="宋体"/>
                <w:sz w:val="24"/>
                <w:szCs w:val="24"/>
              </w:rPr>
              <w:t>Mandriva</w:t>
            </w:r>
            <w:proofErr w:type="spellEnd"/>
            <w:r w:rsidRPr="00407F54">
              <w:rPr>
                <w:rFonts w:ascii="宋体" w:eastAsia="宋体" w:hAnsi="宋体"/>
                <w:sz w:val="24"/>
                <w:szCs w:val="24"/>
              </w:rPr>
              <w:t xml:space="preserve">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2774E7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</w:t>
            </w:r>
            <w:proofErr w:type="spellStart"/>
            <w:r w:rsidRPr="00407F54">
              <w:rPr>
                <w:rFonts w:ascii="宋体" w:eastAsia="宋体" w:hAnsi="宋体"/>
                <w:sz w:val="24"/>
                <w:szCs w:val="24"/>
              </w:rPr>
              <w:t>Mandriva</w:t>
            </w:r>
            <w:proofErr w:type="spellEnd"/>
            <w:r w:rsidRPr="00407F54">
              <w:rPr>
                <w:rFonts w:ascii="宋体" w:eastAsia="宋体" w:hAnsi="宋体"/>
                <w:sz w:val="24"/>
                <w:szCs w:val="24"/>
              </w:rPr>
              <w:t>系统的本地安全漏洞</w:t>
            </w:r>
          </w:p>
        </w:tc>
      </w:tr>
      <w:tr w:rsidR="00407F54" w:rsidRPr="00407F54" w14:paraId="3DD32DD6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714D03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407F54">
              <w:rPr>
                <w:rFonts w:ascii="宋体" w:eastAsia="宋体" w:hAnsi="宋体"/>
                <w:sz w:val="24"/>
                <w:szCs w:val="24"/>
              </w:rPr>
              <w:t>Misc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A4580F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扫描复杂的漏洞</w:t>
            </w:r>
          </w:p>
        </w:tc>
      </w:tr>
      <w:tr w:rsidR="00407F54" w:rsidRPr="00407F54" w14:paraId="115FBF4D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924447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Red Hat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525A52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扫描Red Hat系统的本地安全漏洞</w:t>
            </w:r>
          </w:p>
        </w:tc>
      </w:tr>
      <w:tr w:rsidR="00407F54" w:rsidRPr="00407F54" w14:paraId="54CFD352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3AB9B4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 xml:space="preserve">SMTP </w:t>
            </w:r>
            <w:proofErr w:type="spellStart"/>
            <w:r w:rsidRPr="00407F54">
              <w:rPr>
                <w:rFonts w:ascii="宋体" w:eastAsia="宋体" w:hAnsi="宋体"/>
                <w:sz w:val="24"/>
                <w:szCs w:val="24"/>
              </w:rPr>
              <w:t>Porblems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F2E1DD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扫描SMTP问题</w:t>
            </w:r>
          </w:p>
        </w:tc>
      </w:tr>
      <w:tr w:rsidR="00407F54" w:rsidRPr="00407F54" w14:paraId="3E3F06F1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EACA2E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SNMP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5B14F0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扫描SNMP漏洞</w:t>
            </w:r>
          </w:p>
        </w:tc>
      </w:tr>
      <w:tr w:rsidR="00407F54" w:rsidRPr="00407F54" w14:paraId="1290369F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FA1788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Scientific Linux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6576ED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扫描Scientific Linux系统的本地安全漏洞</w:t>
            </w:r>
          </w:p>
        </w:tc>
      </w:tr>
      <w:tr w:rsidR="00407F54" w:rsidRPr="00407F54" w14:paraId="1E77A8E5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8C210B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Slackware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DC6E13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扫描Slackware系统的本地安全漏洞</w:t>
            </w:r>
          </w:p>
        </w:tc>
      </w:tr>
      <w:tr w:rsidR="00407F54" w:rsidRPr="00407F54" w14:paraId="6D8A97CA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97126F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Solaris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AB23D7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扫描Solaris系统的本地安全漏洞</w:t>
            </w:r>
          </w:p>
        </w:tc>
      </w:tr>
      <w:tr w:rsidR="00407F54" w:rsidRPr="00407F54" w14:paraId="6ACE7320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EE126C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407F54">
              <w:rPr>
                <w:rFonts w:ascii="宋体" w:eastAsia="宋体" w:hAnsi="宋体"/>
                <w:sz w:val="24"/>
                <w:szCs w:val="24"/>
              </w:rPr>
              <w:t>SuSE</w:t>
            </w:r>
            <w:proofErr w:type="spellEnd"/>
            <w:r w:rsidRPr="00407F54">
              <w:rPr>
                <w:rFonts w:ascii="宋体" w:eastAsia="宋体" w:hAnsi="宋体"/>
                <w:sz w:val="24"/>
                <w:szCs w:val="24"/>
              </w:rPr>
              <w:t xml:space="preserve">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45A4C1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</w:t>
            </w:r>
            <w:proofErr w:type="spellStart"/>
            <w:r w:rsidRPr="00407F54">
              <w:rPr>
                <w:rFonts w:ascii="宋体" w:eastAsia="宋体" w:hAnsi="宋体"/>
                <w:sz w:val="24"/>
                <w:szCs w:val="24"/>
              </w:rPr>
              <w:t>SuSE</w:t>
            </w:r>
            <w:proofErr w:type="spellEnd"/>
            <w:r w:rsidRPr="00407F54">
              <w:rPr>
                <w:rFonts w:ascii="宋体" w:eastAsia="宋体" w:hAnsi="宋体"/>
                <w:sz w:val="24"/>
                <w:szCs w:val="24"/>
              </w:rPr>
              <w:t>系统的本地安全漏洞</w:t>
            </w:r>
          </w:p>
        </w:tc>
      </w:tr>
      <w:tr w:rsidR="00407F54" w:rsidRPr="00407F54" w14:paraId="0AC6A13D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238BDD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Ubuntu Local Security Checks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B94CDE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扫描Ubuntu系统的本地安全漏</w:t>
            </w:r>
            <w:r w:rsidRPr="00407F54">
              <w:rPr>
                <w:rFonts w:ascii="宋体" w:eastAsia="宋体" w:hAnsi="宋体"/>
                <w:sz w:val="24"/>
                <w:szCs w:val="24"/>
              </w:rPr>
              <w:lastRenderedPageBreak/>
              <w:t>洞</w:t>
            </w:r>
          </w:p>
        </w:tc>
      </w:tr>
      <w:tr w:rsidR="00407F54" w:rsidRPr="00407F54" w14:paraId="0751F3B7" w14:textId="77777777" w:rsidTr="00407F5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246AAB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lastRenderedPageBreak/>
              <w:t>Web Servers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1CDCDD" w14:textId="77777777" w:rsidR="00407F54" w:rsidRPr="00407F54" w:rsidRDefault="00407F54" w:rsidP="00407F54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407F54">
              <w:rPr>
                <w:rFonts w:ascii="宋体" w:eastAsia="宋体" w:hAnsi="宋体"/>
                <w:sz w:val="24"/>
                <w:szCs w:val="24"/>
              </w:rPr>
              <w:t>扫描Web服务器</w:t>
            </w:r>
          </w:p>
        </w:tc>
      </w:tr>
    </w:tbl>
    <w:p w14:paraId="6DFF6202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4）新建名为Linux Vulnerability Scan扫描任务。</w:t>
      </w:r>
    </w:p>
    <w:p w14:paraId="795FDF35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这里我们事先打开我们准备好的Ubuntu虚拟机。</w:t>
      </w:r>
    </w:p>
    <w:p w14:paraId="6E02F773" w14:textId="76EDCBBF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F1C8E83" wp14:editId="62A88B1D">
            <wp:extent cx="5274310" cy="3430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BF915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407F54">
        <w:rPr>
          <w:rFonts w:ascii="宋体" w:eastAsia="宋体" w:hAnsi="宋体"/>
          <w:sz w:val="24"/>
          <w:szCs w:val="24"/>
        </w:rPr>
        <w:t>metasplotable</w:t>
      </w:r>
      <w:proofErr w:type="spellEnd"/>
      <w:r w:rsidRPr="00407F54">
        <w:rPr>
          <w:rFonts w:ascii="宋体" w:eastAsia="宋体" w:hAnsi="宋体"/>
          <w:sz w:val="24"/>
          <w:szCs w:val="24"/>
        </w:rPr>
        <w:t>的账号和密码都是</w:t>
      </w:r>
      <w:proofErr w:type="spellStart"/>
      <w:r w:rsidRPr="00407F54">
        <w:rPr>
          <w:rFonts w:ascii="宋体" w:eastAsia="宋体" w:hAnsi="宋体"/>
          <w:sz w:val="24"/>
          <w:szCs w:val="24"/>
        </w:rPr>
        <w:t>msfadmin</w:t>
      </w:r>
      <w:proofErr w:type="spellEnd"/>
    </w:p>
    <w:p w14:paraId="4BEF494F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在</w:t>
      </w:r>
      <w:proofErr w:type="spellStart"/>
      <w:r w:rsidRPr="00407F54">
        <w:rPr>
          <w:rFonts w:ascii="宋体" w:eastAsia="宋体" w:hAnsi="宋体"/>
          <w:sz w:val="24"/>
          <w:szCs w:val="24"/>
        </w:rPr>
        <w:t>metasplotable</w:t>
      </w:r>
      <w:proofErr w:type="spellEnd"/>
      <w:r w:rsidRPr="00407F54">
        <w:rPr>
          <w:rFonts w:ascii="宋体" w:eastAsia="宋体" w:hAnsi="宋体"/>
          <w:sz w:val="24"/>
          <w:szCs w:val="24"/>
        </w:rPr>
        <w:t>输入</w:t>
      </w:r>
      <w:proofErr w:type="spellStart"/>
      <w:r w:rsidRPr="00407F54">
        <w:rPr>
          <w:rFonts w:ascii="宋体" w:eastAsia="宋体" w:hAnsi="宋体"/>
          <w:sz w:val="24"/>
          <w:szCs w:val="24"/>
        </w:rPr>
        <w:t>ip</w:t>
      </w:r>
      <w:proofErr w:type="spellEnd"/>
      <w:r w:rsidRPr="00407F54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407F54">
        <w:rPr>
          <w:rFonts w:ascii="宋体" w:eastAsia="宋体" w:hAnsi="宋体"/>
          <w:sz w:val="24"/>
          <w:szCs w:val="24"/>
        </w:rPr>
        <w:t>addr</w:t>
      </w:r>
      <w:proofErr w:type="spellEnd"/>
      <w:r w:rsidRPr="00407F54">
        <w:rPr>
          <w:rFonts w:ascii="宋体" w:eastAsia="宋体" w:hAnsi="宋体"/>
          <w:sz w:val="24"/>
          <w:szCs w:val="24"/>
        </w:rPr>
        <w:t>查看IP地址。</w:t>
      </w:r>
    </w:p>
    <w:p w14:paraId="35DC3BC3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您还可以使用以下命令显示内部 IP 地址：</w:t>
      </w:r>
    </w:p>
    <w:p w14:paraId="5CED6D12" w14:textId="05C20149" w:rsid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hostname -I</w:t>
      </w:r>
    </w:p>
    <w:p w14:paraId="7EB80663" w14:textId="4515A300" w:rsidR="00612C63" w:rsidRPr="00407F54" w:rsidRDefault="00612C63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12C63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6A1B1987" wp14:editId="53752607">
            <wp:extent cx="5274310" cy="24726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4573" w14:textId="7511DF8F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63B148F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5）扫描漏洞，扫描结果如图所示。</w:t>
      </w:r>
    </w:p>
    <w:p w14:paraId="33908C3D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查看列表页。</w:t>
      </w:r>
    </w:p>
    <w:p w14:paraId="4B60D547" w14:textId="7121E4A5" w:rsidR="00407F54" w:rsidRPr="00407F54" w:rsidRDefault="007826AA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826AA">
        <w:rPr>
          <w:rFonts w:ascii="宋体" w:eastAsia="宋体" w:hAnsi="宋体"/>
          <w:sz w:val="24"/>
          <w:szCs w:val="24"/>
        </w:rPr>
        <w:drawing>
          <wp:inline distT="0" distB="0" distL="0" distR="0" wp14:anchorId="3C4D8707" wp14:editId="694651D9">
            <wp:extent cx="5274310" cy="22733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EBD1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 xml:space="preserve">可以看到 </w:t>
      </w:r>
      <w:proofErr w:type="spellStart"/>
      <w:r w:rsidRPr="00407F54">
        <w:rPr>
          <w:rFonts w:ascii="宋体" w:eastAsia="宋体" w:hAnsi="宋体"/>
          <w:sz w:val="24"/>
          <w:szCs w:val="24"/>
        </w:rPr>
        <w:t>Metasploitable</w:t>
      </w:r>
      <w:proofErr w:type="spellEnd"/>
      <w:r w:rsidRPr="00407F54">
        <w:rPr>
          <w:rFonts w:ascii="宋体" w:eastAsia="宋体" w:hAnsi="宋体"/>
          <w:sz w:val="24"/>
          <w:szCs w:val="24"/>
        </w:rPr>
        <w:t xml:space="preserve"> 2.0的严重的漏洞有很多。</w:t>
      </w:r>
    </w:p>
    <w:p w14:paraId="087DA7C4" w14:textId="77777777" w:rsidR="00407F54" w:rsidRPr="00407F54" w:rsidRDefault="00407F54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07F54">
        <w:rPr>
          <w:rFonts w:ascii="宋体" w:eastAsia="宋体" w:hAnsi="宋体"/>
          <w:sz w:val="24"/>
          <w:szCs w:val="24"/>
        </w:rPr>
        <w:t>查看错误详情，给出了漏洞解决方案</w:t>
      </w:r>
    </w:p>
    <w:p w14:paraId="5799C0D3" w14:textId="69F7F198" w:rsidR="00407F54" w:rsidRPr="00407F54" w:rsidRDefault="007826AA" w:rsidP="00407F5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7826AA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67FC4AE7" wp14:editId="2501D702">
            <wp:extent cx="5274310" cy="23768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BDC0" w14:textId="04500B68" w:rsidR="00CA3DA0" w:rsidRDefault="00CA3DA0" w:rsidP="00160AD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DD23980" w14:textId="54F49720" w:rsidR="00407F54" w:rsidRDefault="00407F54" w:rsidP="00160AD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10FFFF4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OpenVAS（开放式漏洞评估系统）是一个客户端/服务器架构，它常用来评估目标主机上的漏洞。OpenVAS是Nessus项目的一个分支，它提供的产品是完全地免费。本节将介绍配置及启动OpenVAS。</w:t>
      </w:r>
    </w:p>
    <w:p w14:paraId="4DDB0D41" w14:textId="77777777" w:rsidR="00FE77FD" w:rsidRPr="00FE77FD" w:rsidRDefault="00FE77FD" w:rsidP="00FE77FD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b/>
          <w:bCs/>
          <w:sz w:val="24"/>
          <w:szCs w:val="24"/>
        </w:rPr>
        <w:t>0. 安装OpenVAS</w:t>
      </w:r>
    </w:p>
    <w:p w14:paraId="679859BE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注意：从Kali Rolling（2020.2a）开始，OpenVAS现在称为GVM。因此，命令也将有所不同。（Kali将OpenVAS 9更新为GVM 11）</w:t>
      </w:r>
    </w:p>
    <w:p w14:paraId="5AB7B3C6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E77FD">
        <w:rPr>
          <w:rFonts w:ascii="宋体" w:eastAsia="宋体" w:hAnsi="宋体"/>
          <w:sz w:val="24"/>
          <w:szCs w:val="24"/>
        </w:rPr>
        <w:t>sudo</w:t>
      </w:r>
      <w:proofErr w:type="spellEnd"/>
      <w:r w:rsidRPr="00FE77FD">
        <w:rPr>
          <w:rFonts w:ascii="宋体" w:eastAsia="宋体" w:hAnsi="宋体"/>
          <w:sz w:val="24"/>
          <w:szCs w:val="24"/>
        </w:rPr>
        <w:t xml:space="preserve"> apt install </w:t>
      </w:r>
      <w:proofErr w:type="spellStart"/>
      <w:r w:rsidRPr="00FE77FD">
        <w:rPr>
          <w:rFonts w:ascii="宋体" w:eastAsia="宋体" w:hAnsi="宋体"/>
          <w:sz w:val="24"/>
          <w:szCs w:val="24"/>
        </w:rPr>
        <w:t>openvas</w:t>
      </w:r>
      <w:proofErr w:type="spellEnd"/>
      <w:r w:rsidRPr="00FE77FD">
        <w:rPr>
          <w:rFonts w:ascii="宋体" w:eastAsia="宋体" w:hAnsi="宋体"/>
          <w:sz w:val="24"/>
          <w:szCs w:val="24"/>
        </w:rPr>
        <w:t xml:space="preserve"> -y</w:t>
      </w:r>
    </w:p>
    <w:p w14:paraId="5478A665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or</w:t>
      </w:r>
    </w:p>
    <w:p w14:paraId="33944703" w14:textId="4CCEA447" w:rsid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E77FD">
        <w:rPr>
          <w:rFonts w:ascii="宋体" w:eastAsia="宋体" w:hAnsi="宋体"/>
          <w:sz w:val="24"/>
          <w:szCs w:val="24"/>
        </w:rPr>
        <w:t>sudo</w:t>
      </w:r>
      <w:proofErr w:type="spellEnd"/>
      <w:r w:rsidRPr="00FE77FD">
        <w:rPr>
          <w:rFonts w:ascii="宋体" w:eastAsia="宋体" w:hAnsi="宋体"/>
          <w:sz w:val="24"/>
          <w:szCs w:val="24"/>
        </w:rPr>
        <w:t xml:space="preserve"> apt install </w:t>
      </w:r>
      <w:proofErr w:type="spellStart"/>
      <w:r w:rsidRPr="00FE77FD">
        <w:rPr>
          <w:rFonts w:ascii="宋体" w:eastAsia="宋体" w:hAnsi="宋体"/>
          <w:sz w:val="24"/>
          <w:szCs w:val="24"/>
        </w:rPr>
        <w:t>gvm</w:t>
      </w:r>
      <w:proofErr w:type="spellEnd"/>
      <w:r w:rsidRPr="00FE77FD">
        <w:rPr>
          <w:rFonts w:ascii="宋体" w:eastAsia="宋体" w:hAnsi="宋体"/>
          <w:sz w:val="24"/>
          <w:szCs w:val="24"/>
        </w:rPr>
        <w:t xml:space="preserve"> -y</w:t>
      </w:r>
    </w:p>
    <w:p w14:paraId="2E811B99" w14:textId="565C5392" w:rsidR="003C644E" w:rsidRPr="00FE77FD" w:rsidRDefault="003C644E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3C644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2EFEDFC8" wp14:editId="1654C710">
            <wp:extent cx="5274310" cy="30264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FB28" w14:textId="77777777" w:rsidR="00FE77FD" w:rsidRPr="00FE77FD" w:rsidRDefault="00FE77FD" w:rsidP="00FE77FD">
      <w:pPr>
        <w:numPr>
          <w:ilvl w:val="0"/>
          <w:numId w:val="7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启动终端，然后运行OpenVAS的安装程序</w:t>
      </w:r>
    </w:p>
    <w:p w14:paraId="54D408CB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E77FD">
        <w:rPr>
          <w:rFonts w:ascii="宋体" w:eastAsia="宋体" w:hAnsi="宋体"/>
          <w:sz w:val="24"/>
          <w:szCs w:val="24"/>
        </w:rPr>
        <w:t>sudo</w:t>
      </w:r>
      <w:proofErr w:type="spellEnd"/>
      <w:r w:rsidRPr="00FE77FD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FE77FD">
        <w:rPr>
          <w:rFonts w:ascii="宋体" w:eastAsia="宋体" w:hAnsi="宋体"/>
          <w:sz w:val="24"/>
          <w:szCs w:val="24"/>
        </w:rPr>
        <w:t>openvas</w:t>
      </w:r>
      <w:proofErr w:type="spellEnd"/>
      <w:r w:rsidRPr="00FE77FD">
        <w:rPr>
          <w:rFonts w:ascii="宋体" w:eastAsia="宋体" w:hAnsi="宋体"/>
          <w:sz w:val="24"/>
          <w:szCs w:val="24"/>
        </w:rPr>
        <w:t>-setup</w:t>
      </w:r>
    </w:p>
    <w:p w14:paraId="656236B9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or</w:t>
      </w:r>
    </w:p>
    <w:p w14:paraId="03DA5564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E77FD">
        <w:rPr>
          <w:rFonts w:ascii="宋体" w:eastAsia="宋体" w:hAnsi="宋体"/>
          <w:sz w:val="24"/>
          <w:szCs w:val="24"/>
        </w:rPr>
        <w:t>sudo</w:t>
      </w:r>
      <w:proofErr w:type="spellEnd"/>
      <w:r w:rsidRPr="00FE77FD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FE77FD">
        <w:rPr>
          <w:rFonts w:ascii="宋体" w:eastAsia="宋体" w:hAnsi="宋体"/>
          <w:sz w:val="24"/>
          <w:szCs w:val="24"/>
        </w:rPr>
        <w:t>gvm</w:t>
      </w:r>
      <w:proofErr w:type="spellEnd"/>
      <w:r w:rsidRPr="00FE77FD">
        <w:rPr>
          <w:rFonts w:ascii="宋体" w:eastAsia="宋体" w:hAnsi="宋体"/>
          <w:sz w:val="24"/>
          <w:szCs w:val="24"/>
        </w:rPr>
        <w:t>-setup</w:t>
      </w:r>
    </w:p>
    <w:p w14:paraId="6A0A8C4E" w14:textId="7537E999" w:rsid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等待下载和更新完成，需要一段时间</w:t>
      </w:r>
    </w:p>
    <w:p w14:paraId="7D0993FB" w14:textId="568FCB5D" w:rsidR="00BD5AA2" w:rsidRDefault="00BD5AA2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D5AA2">
        <w:rPr>
          <w:rFonts w:ascii="宋体" w:eastAsia="宋体" w:hAnsi="宋体"/>
          <w:sz w:val="24"/>
          <w:szCs w:val="24"/>
        </w:rPr>
        <w:drawing>
          <wp:inline distT="0" distB="0" distL="0" distR="0" wp14:anchorId="03EF2678" wp14:editId="6CECE165">
            <wp:extent cx="5274310" cy="34486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895F" w14:textId="7563CD4D" w:rsidR="00BD5AA2" w:rsidRDefault="00475A4F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475A4F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412E7308" wp14:editId="22A37F9F">
            <wp:extent cx="5274310" cy="38271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FB50" w14:textId="73E5A1D3" w:rsidR="00475A4F" w:rsidRDefault="00116698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16698">
        <w:rPr>
          <w:rFonts w:ascii="宋体" w:eastAsia="宋体" w:hAnsi="宋体"/>
          <w:sz w:val="24"/>
          <w:szCs w:val="24"/>
        </w:rPr>
        <w:drawing>
          <wp:inline distT="0" distB="0" distL="0" distR="0" wp14:anchorId="09C82913" wp14:editId="4183AF37">
            <wp:extent cx="5274310" cy="39116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1B7B" w14:textId="5899B0D0" w:rsidR="00116698" w:rsidRDefault="00DD60A0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D60A0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6FBE0B46" wp14:editId="57685535">
            <wp:extent cx="5274310" cy="38239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FE3F" w14:textId="3C865957" w:rsidR="00DD60A0" w:rsidRPr="00FE77FD" w:rsidRDefault="00B96F01" w:rsidP="00FE77FD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B96F01">
        <w:rPr>
          <w:rFonts w:ascii="宋体" w:eastAsia="宋体" w:hAnsi="宋体"/>
          <w:sz w:val="24"/>
          <w:szCs w:val="24"/>
        </w:rPr>
        <w:drawing>
          <wp:inline distT="0" distB="0" distL="0" distR="0" wp14:anchorId="091E3DB1" wp14:editId="01F1259A">
            <wp:extent cx="5274310" cy="34620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8845" w14:textId="77777777" w:rsidR="00FE77FD" w:rsidRPr="00FE77FD" w:rsidRDefault="00FE77FD" w:rsidP="00FE77FD">
      <w:pPr>
        <w:numPr>
          <w:ilvl w:val="0"/>
          <w:numId w:val="8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完成后，将显示管理员登录用户名和管理员登录密码，记下它们，每次尝试登录OpenVAS时我们都将需要它们</w:t>
      </w:r>
    </w:p>
    <w:p w14:paraId="1C39832E" w14:textId="48221731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56A3375" w14:textId="77777777" w:rsidR="00FE77FD" w:rsidRPr="00FE77FD" w:rsidRDefault="00FE77FD" w:rsidP="00FE77FD">
      <w:pPr>
        <w:numPr>
          <w:ilvl w:val="0"/>
          <w:numId w:val="9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OpenVAS的更新feed（只有新更新才需要），在初始化时，此步</w:t>
      </w:r>
      <w:r w:rsidRPr="00FE77FD">
        <w:rPr>
          <w:rFonts w:ascii="宋体" w:eastAsia="宋体" w:hAnsi="宋体"/>
          <w:sz w:val="24"/>
          <w:szCs w:val="24"/>
        </w:rPr>
        <w:lastRenderedPageBreak/>
        <w:t>骤已经完成一次。</w:t>
      </w:r>
    </w:p>
    <w:p w14:paraId="3644EEBD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D879D55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E77FD">
        <w:rPr>
          <w:rFonts w:ascii="宋体" w:eastAsia="宋体" w:hAnsi="宋体"/>
          <w:sz w:val="24"/>
          <w:szCs w:val="24"/>
        </w:rPr>
        <w:t>sudo</w:t>
      </w:r>
      <w:proofErr w:type="spellEnd"/>
      <w:r w:rsidRPr="00FE77FD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FE77FD">
        <w:rPr>
          <w:rFonts w:ascii="宋体" w:eastAsia="宋体" w:hAnsi="宋体"/>
          <w:sz w:val="24"/>
          <w:szCs w:val="24"/>
        </w:rPr>
        <w:t>openvas</w:t>
      </w:r>
      <w:proofErr w:type="spellEnd"/>
      <w:r w:rsidRPr="00FE77FD">
        <w:rPr>
          <w:rFonts w:ascii="宋体" w:eastAsia="宋体" w:hAnsi="宋体"/>
          <w:sz w:val="24"/>
          <w:szCs w:val="24"/>
        </w:rPr>
        <w:t>-feed-update</w:t>
      </w:r>
    </w:p>
    <w:p w14:paraId="26AB8319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or</w:t>
      </w:r>
    </w:p>
    <w:p w14:paraId="1CD118EC" w14:textId="1C23AFFD" w:rsid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E77FD">
        <w:rPr>
          <w:rFonts w:ascii="宋体" w:eastAsia="宋体" w:hAnsi="宋体"/>
          <w:sz w:val="24"/>
          <w:szCs w:val="24"/>
        </w:rPr>
        <w:t>sudo</w:t>
      </w:r>
      <w:proofErr w:type="spellEnd"/>
      <w:r w:rsidRPr="00FE77FD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FE77FD">
        <w:rPr>
          <w:rFonts w:ascii="宋体" w:eastAsia="宋体" w:hAnsi="宋体"/>
          <w:sz w:val="24"/>
          <w:szCs w:val="24"/>
        </w:rPr>
        <w:t>gvm</w:t>
      </w:r>
      <w:proofErr w:type="spellEnd"/>
      <w:r w:rsidRPr="00FE77FD">
        <w:rPr>
          <w:rFonts w:ascii="宋体" w:eastAsia="宋体" w:hAnsi="宋体"/>
          <w:sz w:val="24"/>
          <w:szCs w:val="24"/>
        </w:rPr>
        <w:t>-feed-update</w:t>
      </w:r>
    </w:p>
    <w:p w14:paraId="20233BC7" w14:textId="25FD1136" w:rsidR="00FF50FF" w:rsidRDefault="00FF50FF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F50FF">
        <w:rPr>
          <w:rFonts w:ascii="宋体" w:eastAsia="宋体" w:hAnsi="宋体"/>
          <w:sz w:val="24"/>
          <w:szCs w:val="24"/>
        </w:rPr>
        <w:drawing>
          <wp:inline distT="0" distB="0" distL="0" distR="0" wp14:anchorId="6CE1122D" wp14:editId="126858C4">
            <wp:extent cx="5274310" cy="418274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032E" w14:textId="16E38B29" w:rsidR="009B4869" w:rsidRDefault="001E5E67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E5E67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5AAAC08F" wp14:editId="7235D970">
            <wp:extent cx="5274310" cy="42856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841" w14:textId="75BA5B68" w:rsidR="001E5E67" w:rsidRDefault="001E5E67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E5E67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2BA9ADE1" wp14:editId="6E600C07">
            <wp:extent cx="5274310" cy="46482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9028" w14:textId="3640E007" w:rsidR="001E5E67" w:rsidRPr="00FE77FD" w:rsidRDefault="001E5E67" w:rsidP="00FE77FD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1E5E67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71DF34EC" wp14:editId="001097A0">
            <wp:extent cx="5274310" cy="47155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CA1D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如果失败（您可能会遇到此错误）：</w:t>
      </w:r>
    </w:p>
    <w:p w14:paraId="05176CBE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E77FD">
        <w:rPr>
          <w:rFonts w:ascii="宋体" w:eastAsia="宋体" w:hAnsi="宋体"/>
          <w:sz w:val="24"/>
          <w:szCs w:val="24"/>
        </w:rPr>
        <w:t>rsync</w:t>
      </w:r>
      <w:proofErr w:type="spellEnd"/>
      <w:r w:rsidRPr="00FE77FD">
        <w:rPr>
          <w:rFonts w:ascii="宋体" w:eastAsia="宋体" w:hAnsi="宋体"/>
          <w:sz w:val="24"/>
          <w:szCs w:val="24"/>
        </w:rPr>
        <w:t>: failed to connect to feed.openvas.org (</w:t>
      </w:r>
      <w:proofErr w:type="spellStart"/>
      <w:r w:rsidRPr="00FE77FD">
        <w:rPr>
          <w:rFonts w:ascii="宋体" w:eastAsia="宋体" w:hAnsi="宋体"/>
          <w:sz w:val="24"/>
          <w:szCs w:val="24"/>
        </w:rPr>
        <w:t>xx.xx.xx.xx</w:t>
      </w:r>
      <w:proofErr w:type="spellEnd"/>
      <w:r w:rsidRPr="00FE77FD">
        <w:rPr>
          <w:rFonts w:ascii="宋体" w:eastAsia="宋体" w:hAnsi="宋体"/>
          <w:sz w:val="24"/>
          <w:szCs w:val="24"/>
        </w:rPr>
        <w:t>): Connection refused (111)</w:t>
      </w:r>
    </w:p>
    <w:p w14:paraId="6EB35CF5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E77FD">
        <w:rPr>
          <w:rFonts w:ascii="宋体" w:eastAsia="宋体" w:hAnsi="宋体"/>
          <w:sz w:val="24"/>
          <w:szCs w:val="24"/>
        </w:rPr>
        <w:t>rsync</w:t>
      </w:r>
      <w:proofErr w:type="spellEnd"/>
      <w:r w:rsidRPr="00FE77FD">
        <w:rPr>
          <w:rFonts w:ascii="宋体" w:eastAsia="宋体" w:hAnsi="宋体"/>
          <w:sz w:val="24"/>
          <w:szCs w:val="24"/>
        </w:rPr>
        <w:t>: failed to connect to feed.openvas.org (</w:t>
      </w:r>
      <w:proofErr w:type="spellStart"/>
      <w:r w:rsidRPr="00FE77FD">
        <w:rPr>
          <w:rFonts w:ascii="宋体" w:eastAsia="宋体" w:hAnsi="宋体"/>
          <w:sz w:val="24"/>
          <w:szCs w:val="24"/>
        </w:rPr>
        <w:t>xx:xx:xx:xx</w:t>
      </w:r>
      <w:proofErr w:type="spellEnd"/>
      <w:r w:rsidRPr="00FE77FD">
        <w:rPr>
          <w:rFonts w:ascii="宋体" w:eastAsia="宋体" w:hAnsi="宋体"/>
          <w:sz w:val="24"/>
          <w:szCs w:val="24"/>
        </w:rPr>
        <w:t>::xx): Connection timed out (110)</w:t>
      </w:r>
    </w:p>
    <w:p w14:paraId="72021C16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E77FD">
        <w:rPr>
          <w:rFonts w:ascii="宋体" w:eastAsia="宋体" w:hAnsi="宋体"/>
          <w:sz w:val="24"/>
          <w:szCs w:val="24"/>
        </w:rPr>
        <w:t>rsync</w:t>
      </w:r>
      <w:proofErr w:type="spellEnd"/>
      <w:r w:rsidRPr="00FE77FD">
        <w:rPr>
          <w:rFonts w:ascii="宋体" w:eastAsia="宋体" w:hAnsi="宋体"/>
          <w:sz w:val="24"/>
          <w:szCs w:val="24"/>
        </w:rPr>
        <w:t xml:space="preserve"> error: error in socket IO (code 10) at </w:t>
      </w:r>
      <w:proofErr w:type="spellStart"/>
      <w:r w:rsidRPr="00FE77FD">
        <w:rPr>
          <w:rFonts w:ascii="宋体" w:eastAsia="宋体" w:hAnsi="宋体"/>
          <w:sz w:val="24"/>
          <w:szCs w:val="24"/>
        </w:rPr>
        <w:t>clientserver.c</w:t>
      </w:r>
      <w:proofErr w:type="spellEnd"/>
      <w:r w:rsidRPr="00FE77FD">
        <w:rPr>
          <w:rFonts w:ascii="宋体" w:eastAsia="宋体" w:hAnsi="宋体"/>
          <w:sz w:val="24"/>
          <w:szCs w:val="24"/>
        </w:rPr>
        <w:t>(127) [Receiver=3.1.3]</w:t>
      </w:r>
    </w:p>
    <w:p w14:paraId="55FC6636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只需使用相同的命令再试一次，它应该可以通过。</w:t>
      </w:r>
    </w:p>
    <w:p w14:paraId="4EEA06F3" w14:textId="77777777" w:rsidR="00FE77FD" w:rsidRPr="00FE77FD" w:rsidRDefault="00FE77FD" w:rsidP="00FE77FD">
      <w:pPr>
        <w:numPr>
          <w:ilvl w:val="0"/>
          <w:numId w:val="10"/>
        </w:num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启动OpenVAS</w:t>
      </w:r>
    </w:p>
    <w:p w14:paraId="0319703F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E77FD">
        <w:rPr>
          <w:rFonts w:ascii="宋体" w:eastAsia="宋体" w:hAnsi="宋体"/>
          <w:sz w:val="24"/>
          <w:szCs w:val="24"/>
        </w:rPr>
        <w:t>sudo</w:t>
      </w:r>
      <w:proofErr w:type="spellEnd"/>
      <w:r w:rsidRPr="00FE77FD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FE77FD">
        <w:rPr>
          <w:rFonts w:ascii="宋体" w:eastAsia="宋体" w:hAnsi="宋体"/>
          <w:sz w:val="24"/>
          <w:szCs w:val="24"/>
        </w:rPr>
        <w:t>openvas</w:t>
      </w:r>
      <w:proofErr w:type="spellEnd"/>
      <w:r w:rsidRPr="00FE77FD">
        <w:rPr>
          <w:rFonts w:ascii="宋体" w:eastAsia="宋体" w:hAnsi="宋体"/>
          <w:sz w:val="24"/>
          <w:szCs w:val="24"/>
        </w:rPr>
        <w:t>-start</w:t>
      </w:r>
    </w:p>
    <w:p w14:paraId="01F3DDCF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or</w:t>
      </w:r>
    </w:p>
    <w:p w14:paraId="0390F52B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E77FD">
        <w:rPr>
          <w:rFonts w:ascii="宋体" w:eastAsia="宋体" w:hAnsi="宋体"/>
          <w:sz w:val="24"/>
          <w:szCs w:val="24"/>
        </w:rPr>
        <w:t>sudo</w:t>
      </w:r>
      <w:proofErr w:type="spellEnd"/>
      <w:r w:rsidRPr="00FE77FD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FE77FD">
        <w:rPr>
          <w:rFonts w:ascii="宋体" w:eastAsia="宋体" w:hAnsi="宋体"/>
          <w:sz w:val="24"/>
          <w:szCs w:val="24"/>
        </w:rPr>
        <w:t>gvm</w:t>
      </w:r>
      <w:proofErr w:type="spellEnd"/>
      <w:r w:rsidRPr="00FE77FD">
        <w:rPr>
          <w:rFonts w:ascii="宋体" w:eastAsia="宋体" w:hAnsi="宋体"/>
          <w:sz w:val="24"/>
          <w:szCs w:val="24"/>
        </w:rPr>
        <w:t>-start</w:t>
      </w:r>
    </w:p>
    <w:p w14:paraId="6B1A281D" w14:textId="1620C9A8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453D2A8" wp14:editId="1F0B78AA">
            <wp:extent cx="5274310" cy="33540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CD45" w14:textId="77777777" w:rsidR="00FE77FD" w:rsidRP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sz w:val="24"/>
          <w:szCs w:val="24"/>
        </w:rPr>
        <w:t>通过浏览器访问 https://127.0.0.1:9392 进入登陆页面</w:t>
      </w:r>
    </w:p>
    <w:p w14:paraId="3FACB00D" w14:textId="00A87645" w:rsidR="00FE77FD" w:rsidRDefault="00FE77FD" w:rsidP="00FE77F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E77F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EC545B5" wp14:editId="3DE4F5B8">
            <wp:extent cx="5274310" cy="3987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D3A3" w14:textId="543AB1E1" w:rsidR="00A34671" w:rsidRPr="00FE77FD" w:rsidRDefault="00A34671" w:rsidP="00FE77FD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A34671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6AC6E924" wp14:editId="619D7A50">
            <wp:extent cx="5274310" cy="26168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863C" w14:textId="198B0683" w:rsidR="00407F54" w:rsidRDefault="00407F54" w:rsidP="00160AD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5857EB9" w14:textId="6D5B3C59" w:rsidR="00FE77FD" w:rsidRDefault="00FE77FD" w:rsidP="00160AD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0270490" w14:textId="77777777" w:rsidR="00FE77FD" w:rsidRPr="003940AC" w:rsidRDefault="00FE77FD" w:rsidP="00160AD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147B377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实验数据</w:t>
      </w:r>
    </w:p>
    <w:p w14:paraId="26BCACDB" w14:textId="5EC928E6" w:rsidR="00A048C5" w:rsidRDefault="00237E5A" w:rsidP="00A048C5">
      <w:r>
        <w:rPr>
          <w:rFonts w:hint="eastAsia"/>
        </w:rPr>
        <w:t>见上图</w:t>
      </w:r>
    </w:p>
    <w:p w14:paraId="2F40121F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实验数据处理</w:t>
      </w:r>
    </w:p>
    <w:p w14:paraId="4803EA74" w14:textId="496E7DED" w:rsidR="00A048C5" w:rsidRDefault="00237E5A" w:rsidP="00A048C5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无</w:t>
      </w:r>
    </w:p>
    <w:p w14:paraId="59465103" w14:textId="77777777" w:rsidR="00A048C5" w:rsidRDefault="00A048C5" w:rsidP="00A048C5">
      <w:pPr>
        <w:pStyle w:val="2"/>
        <w:numPr>
          <w:ilvl w:val="0"/>
          <w:numId w:val="1"/>
        </w:numPr>
        <w:spacing w:line="360" w:lineRule="auto"/>
        <w:ind w:firstLineChars="200" w:firstLine="720"/>
        <w:rPr>
          <w:sz w:val="36"/>
        </w:rPr>
      </w:pPr>
      <w:r>
        <w:rPr>
          <w:rFonts w:hint="eastAsia"/>
          <w:sz w:val="36"/>
        </w:rPr>
        <w:t>实验结果与分析</w:t>
      </w:r>
    </w:p>
    <w:p w14:paraId="799EB701" w14:textId="77777777" w:rsidR="00A048C5" w:rsidRPr="00A1332D" w:rsidRDefault="00A048C5" w:rsidP="00A048C5"/>
    <w:p w14:paraId="1FBF6DEF" w14:textId="6B06F285" w:rsidR="004F460F" w:rsidRDefault="00237E5A" w:rsidP="00237E5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本次实验学习了漏洞扫描工具以及靶机</w:t>
      </w:r>
      <w:r w:rsidRPr="00237E5A">
        <w:rPr>
          <w:rFonts w:ascii="宋体" w:eastAsia="宋体" w:hAnsi="宋体"/>
          <w:sz w:val="24"/>
          <w:szCs w:val="24"/>
        </w:rPr>
        <w:t>Metasploit</w:t>
      </w:r>
      <w:r>
        <w:rPr>
          <w:rFonts w:ascii="宋体" w:eastAsia="宋体" w:hAnsi="宋体" w:hint="eastAsia"/>
          <w:sz w:val="24"/>
          <w:szCs w:val="24"/>
        </w:rPr>
        <w:t>，深刻强化了计算机网络的知识。</w:t>
      </w:r>
    </w:p>
    <w:p w14:paraId="4C7006D0" w14:textId="77777777" w:rsidR="00E20BF2" w:rsidRPr="00E20BF2" w:rsidRDefault="00E20BF2" w:rsidP="00E20BF2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b/>
          <w:bCs/>
          <w:sz w:val="24"/>
          <w:szCs w:val="24"/>
        </w:rPr>
        <w:t>2020年10种最佳漏洞扫描工具</w:t>
      </w:r>
    </w:p>
    <w:p w14:paraId="00C225D8" w14:textId="77777777" w:rsidR="00E20BF2" w:rsidRPr="00E20BF2" w:rsidRDefault="00E20BF2" w:rsidP="00E20BF2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b/>
          <w:bCs/>
          <w:sz w:val="24"/>
          <w:szCs w:val="24"/>
        </w:rPr>
        <w:t>1.OpenVAS漏洞扫描工具</w:t>
      </w:r>
    </w:p>
    <w:p w14:paraId="33327F80" w14:textId="7AD4F14E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1F6EB31" wp14:editId="7772668C">
            <wp:extent cx="5274310" cy="41535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158A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OpenVAS漏洞扫描器是一种漏洞分析工具，由于其全面的特性，IT部门可以使用它来扫描服务器和网络设备。</w:t>
      </w:r>
    </w:p>
    <w:p w14:paraId="6F110B69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这些扫描器将通过扫描现有设施中的开放端口、错误配置和漏洞来查找IP地址并检查任何开放服务。</w:t>
      </w:r>
    </w:p>
    <w:p w14:paraId="7BEFAD25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扫描完成后，将自动生成报告并以电子邮件形式发送，以供进一步研究和更正。</w:t>
      </w:r>
    </w:p>
    <w:p w14:paraId="34D25F8D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OpenVAS也可以从外部服务器进行操作，从黑客的角度出发，从而确定暴露的端口或服务并及时进行处理。</w:t>
      </w:r>
    </w:p>
    <w:p w14:paraId="05A8687C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如果您已经拥有一个内部事件响应或检测系统，则OpenVAS将帮助您使用网络渗透测试工具和整个警报来改进网络监控。</w:t>
      </w:r>
    </w:p>
    <w:p w14:paraId="28BD22BB" w14:textId="77777777" w:rsidR="00E20BF2" w:rsidRPr="00E20BF2" w:rsidRDefault="00E20BF2" w:rsidP="00E20BF2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b/>
          <w:bCs/>
          <w:sz w:val="24"/>
          <w:szCs w:val="24"/>
        </w:rPr>
        <w:t>2.Tripwire IP360</w:t>
      </w:r>
    </w:p>
    <w:p w14:paraId="7AEA36EC" w14:textId="6199AFCB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48A969FA" wp14:editId="13BD5605">
            <wp:extent cx="5274310" cy="286131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F785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Tripwire IP360是市场上领先的漏洞管理解决方案之一，它使用户能够识别其网络上的所有内容，包括内部部署，云和容器资产。</w:t>
      </w:r>
    </w:p>
    <w:p w14:paraId="5EA95F7D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Tripwire将允许IT部门使用代理访问他们的资产，并减少代理扫描。</w:t>
      </w:r>
    </w:p>
    <w:p w14:paraId="22C124C4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它还与漏洞管理和风险管理集成在一起，使IT管理员和安全专业人员可以对安全管理采取更全面的方法。</w:t>
      </w:r>
    </w:p>
    <w:p w14:paraId="66AC2B53" w14:textId="77777777" w:rsidR="00E20BF2" w:rsidRPr="00E20BF2" w:rsidRDefault="00E20BF2" w:rsidP="00E20BF2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b/>
          <w:bCs/>
          <w:sz w:val="24"/>
          <w:szCs w:val="24"/>
        </w:rPr>
        <w:t>3.Nessus漏洞扫描工具</w:t>
      </w:r>
    </w:p>
    <w:p w14:paraId="7606EADD" w14:textId="6CA41AC5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drawing>
          <wp:inline distT="0" distB="0" distL="0" distR="0" wp14:anchorId="265377FC" wp14:editId="70183B34">
            <wp:extent cx="5274310" cy="30060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D06B7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Tenable的Nessus Professional是一款面向安全专业人士的工具，负责修补程序、软件问题、恶意软件和广告软件删除工具，以及各种操作系统和应用程序的错误配置。</w:t>
      </w:r>
    </w:p>
    <w:p w14:paraId="2BA759A6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lastRenderedPageBreak/>
        <w:t>Nessus提供了一个主动的安全程序，在黑客利用漏洞入侵网络之前及时识别漏洞，同时还处理远程代码执行漏洞。</w:t>
      </w:r>
    </w:p>
    <w:p w14:paraId="4E26ED81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它关心大多数网络设备，包括虚拟，物理和云基础架构。</w:t>
      </w:r>
    </w:p>
    <w:p w14:paraId="4672412F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Tenable还被认为是Gartner Peer Insights在2020年3月之前进行危险性评估的首选方案。</w:t>
      </w:r>
    </w:p>
    <w:p w14:paraId="283B8151" w14:textId="77777777" w:rsidR="00E20BF2" w:rsidRPr="00E20BF2" w:rsidRDefault="00E20BF2" w:rsidP="00E20BF2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b/>
          <w:bCs/>
          <w:sz w:val="24"/>
          <w:szCs w:val="24"/>
        </w:rPr>
        <w:t xml:space="preserve">4，Comodo </w:t>
      </w:r>
      <w:proofErr w:type="spellStart"/>
      <w:r w:rsidRPr="00E20BF2">
        <w:rPr>
          <w:rFonts w:ascii="宋体" w:eastAsia="宋体" w:hAnsi="宋体"/>
          <w:b/>
          <w:bCs/>
          <w:sz w:val="24"/>
          <w:szCs w:val="24"/>
        </w:rPr>
        <w:t>HackerProof</w:t>
      </w:r>
      <w:proofErr w:type="spellEnd"/>
    </w:p>
    <w:p w14:paraId="0DDCC0B8" w14:textId="48E5646F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drawing>
          <wp:inline distT="0" distB="0" distL="0" distR="0" wp14:anchorId="6B2EC20E" wp14:editId="0D59CBA0">
            <wp:extent cx="5274310" cy="27101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0079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 xml:space="preserve">Comodo </w:t>
      </w:r>
      <w:proofErr w:type="spellStart"/>
      <w:r w:rsidRPr="00E20BF2">
        <w:rPr>
          <w:rFonts w:ascii="宋体" w:eastAsia="宋体" w:hAnsi="宋体"/>
          <w:sz w:val="24"/>
          <w:szCs w:val="24"/>
        </w:rPr>
        <w:t>HackerProof</w:t>
      </w:r>
      <w:proofErr w:type="spellEnd"/>
      <w:r w:rsidRPr="00E20BF2">
        <w:rPr>
          <w:rFonts w:ascii="宋体" w:eastAsia="宋体" w:hAnsi="宋体"/>
          <w:sz w:val="24"/>
          <w:szCs w:val="24"/>
        </w:rPr>
        <w:t>是另一款优秀的漏洞扫描程序，它具有强大的功能，可让IT部门每天扫描其漏洞。</w:t>
      </w:r>
    </w:p>
    <w:p w14:paraId="0E51138D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PCI扫描选项，防止驱动攻击和站点检查器技术，有助于下一代网站扫描。</w:t>
      </w:r>
    </w:p>
    <w:p w14:paraId="5767C9C9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除了这些特权，Comodo还提供了一个指标，让用户在与其互动时感到安全。</w:t>
      </w:r>
    </w:p>
    <w:p w14:paraId="43B4FB63" w14:textId="77777777" w:rsidR="00E20BF2" w:rsidRPr="00E20BF2" w:rsidRDefault="00E20BF2" w:rsidP="00E20BF2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b/>
          <w:bCs/>
          <w:sz w:val="24"/>
          <w:szCs w:val="24"/>
        </w:rPr>
        <w:t>5，Nexpose community</w:t>
      </w:r>
    </w:p>
    <w:p w14:paraId="111CD6DD" w14:textId="337E1339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drawing>
          <wp:inline distT="0" distB="0" distL="0" distR="0" wp14:anchorId="7BD7862C" wp14:editId="12F7477C">
            <wp:extent cx="5274310" cy="27095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A438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lastRenderedPageBreak/>
        <w:t>Nexpose community是由Rapid7开发的漏洞扫描工具，它是涵盖大多数网络检查的开源解决方案。</w:t>
      </w:r>
    </w:p>
    <w:p w14:paraId="2E87BA35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这个解决方案的多功能性是IT管理员的一个优势，它可以被整合到一个</w:t>
      </w:r>
      <w:proofErr w:type="spellStart"/>
      <w:r w:rsidRPr="00E20BF2">
        <w:rPr>
          <w:rFonts w:ascii="宋体" w:eastAsia="宋体" w:hAnsi="宋体"/>
          <w:sz w:val="24"/>
          <w:szCs w:val="24"/>
        </w:rPr>
        <w:t>Metaspoit</w:t>
      </w:r>
      <w:proofErr w:type="spellEnd"/>
      <w:r w:rsidRPr="00E20BF2">
        <w:rPr>
          <w:rFonts w:ascii="宋体" w:eastAsia="宋体" w:hAnsi="宋体"/>
          <w:sz w:val="24"/>
          <w:szCs w:val="24"/>
        </w:rPr>
        <w:t>框架中，能够在任何新设备访问网络时检测和扫描设备。</w:t>
      </w:r>
    </w:p>
    <w:p w14:paraId="27FF5022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它还可以监控真实世界中的漏洞暴露，最重要的是，它可以进行相应的修复。</w:t>
      </w:r>
    </w:p>
    <w:p w14:paraId="08B1E9C5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此外，漏洞扫描程序还可以对威胁进行风险评分，范围在1-1000之间，从而为安全专家在漏洞被利用之前修复漏洞提供了便利。Nexpose目前可免费试用一年。</w:t>
      </w:r>
    </w:p>
    <w:p w14:paraId="2C61CDA2" w14:textId="77777777" w:rsidR="00E20BF2" w:rsidRPr="00E20BF2" w:rsidRDefault="00E20BF2" w:rsidP="00E20BF2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b/>
          <w:bCs/>
          <w:sz w:val="24"/>
          <w:szCs w:val="24"/>
        </w:rPr>
        <w:t>6，Vulnerability Manager Plus</w:t>
      </w:r>
    </w:p>
    <w:p w14:paraId="3F1A99FE" w14:textId="668B22FA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drawing>
          <wp:inline distT="0" distB="0" distL="0" distR="0" wp14:anchorId="16434631" wp14:editId="5B7304C7">
            <wp:extent cx="5274310" cy="29667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6C74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Vulnerability Manager Plus是由ManageEngine开发的针对目前市场的新解决方案。</w:t>
      </w:r>
    </w:p>
    <w:p w14:paraId="5E578D68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它提供基于攻击者的分析，使网络管理员可以从黑客的角度检查现有漏洞。</w:t>
      </w:r>
    </w:p>
    <w:p w14:paraId="5FD8C4F1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除此之外，还可以进行自动扫描、影响评估、软件风险评估、安全性配置错误、修补程序、0 day漏洞缓解扫描程序， Web服务器渗透测试和强化是Vulnerability Manager Plus的其他亮点。</w:t>
      </w:r>
    </w:p>
    <w:p w14:paraId="1A083C8D" w14:textId="77777777" w:rsidR="00E20BF2" w:rsidRPr="00E20BF2" w:rsidRDefault="00E20BF2" w:rsidP="00E20BF2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b/>
          <w:bCs/>
          <w:sz w:val="24"/>
          <w:szCs w:val="24"/>
        </w:rPr>
        <w:t>7，</w:t>
      </w:r>
      <w:proofErr w:type="spellStart"/>
      <w:r w:rsidRPr="00E20BF2">
        <w:rPr>
          <w:rFonts w:ascii="宋体" w:eastAsia="宋体" w:hAnsi="宋体"/>
          <w:b/>
          <w:bCs/>
          <w:sz w:val="24"/>
          <w:szCs w:val="24"/>
        </w:rPr>
        <w:t>Nikto</w:t>
      </w:r>
      <w:proofErr w:type="spellEnd"/>
    </w:p>
    <w:p w14:paraId="4907AF62" w14:textId="42AA1FB1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2DE87130" wp14:editId="7DFBDF15">
            <wp:extent cx="5274310" cy="29667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2B5A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E20BF2">
        <w:rPr>
          <w:rFonts w:ascii="宋体" w:eastAsia="宋体" w:hAnsi="宋体"/>
          <w:sz w:val="24"/>
          <w:szCs w:val="24"/>
        </w:rPr>
        <w:t>Nikto</w:t>
      </w:r>
      <w:proofErr w:type="spellEnd"/>
      <w:r w:rsidRPr="00E20BF2">
        <w:rPr>
          <w:rFonts w:ascii="宋体" w:eastAsia="宋体" w:hAnsi="宋体"/>
          <w:sz w:val="24"/>
          <w:szCs w:val="24"/>
        </w:rPr>
        <w:t>是另一个免费的在线漏洞扫描工具，如Nexpose community。</w:t>
      </w:r>
    </w:p>
    <w:p w14:paraId="20EBF2FD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E20BF2">
        <w:rPr>
          <w:rFonts w:ascii="宋体" w:eastAsia="宋体" w:hAnsi="宋体"/>
          <w:sz w:val="24"/>
          <w:szCs w:val="24"/>
        </w:rPr>
        <w:t>Nikto</w:t>
      </w:r>
      <w:proofErr w:type="spellEnd"/>
      <w:r w:rsidRPr="00E20BF2">
        <w:rPr>
          <w:rFonts w:ascii="宋体" w:eastAsia="宋体" w:hAnsi="宋体"/>
          <w:sz w:val="24"/>
          <w:szCs w:val="24"/>
        </w:rPr>
        <w:t>可帮助您了解服务器功能，检查其版本，在网络服务器上进行测试以识别威胁和恶意软件的存在，并扫描不同的协议，如https、httpd、HTTP等。</w:t>
      </w:r>
    </w:p>
    <w:p w14:paraId="16D59ED7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还有助于在短时间内扫描服务器的多个端口。</w:t>
      </w:r>
      <w:proofErr w:type="spellStart"/>
      <w:r w:rsidRPr="00E20BF2">
        <w:rPr>
          <w:rFonts w:ascii="宋体" w:eastAsia="宋体" w:hAnsi="宋体"/>
          <w:sz w:val="24"/>
          <w:szCs w:val="24"/>
        </w:rPr>
        <w:t>Nikto</w:t>
      </w:r>
      <w:proofErr w:type="spellEnd"/>
      <w:r w:rsidRPr="00E20BF2">
        <w:rPr>
          <w:rFonts w:ascii="宋体" w:eastAsia="宋体" w:hAnsi="宋体"/>
          <w:sz w:val="24"/>
          <w:szCs w:val="24"/>
        </w:rPr>
        <w:t>因其效率和服务器强化功能而受到青睐。</w:t>
      </w:r>
    </w:p>
    <w:p w14:paraId="1C3B6A29" w14:textId="77777777" w:rsidR="00E20BF2" w:rsidRPr="00E20BF2" w:rsidRDefault="00E20BF2" w:rsidP="00E20BF2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b/>
          <w:bCs/>
          <w:sz w:val="24"/>
          <w:szCs w:val="24"/>
        </w:rPr>
        <w:t>8，Wireshark</w:t>
      </w:r>
    </w:p>
    <w:p w14:paraId="2E646862" w14:textId="7DFD600A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drawing>
          <wp:inline distT="0" distB="0" distL="0" distR="0" wp14:anchorId="494AF86F" wp14:editId="7ACBF831">
            <wp:extent cx="5274310" cy="29737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4800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Wireshark被认为是市场上功能强大的网络协议分析器之一。</w:t>
      </w:r>
    </w:p>
    <w:p w14:paraId="2EA7FE05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许多政府机构，企业，医疗保健和其他行业都使用它来分析非常敏感的网络。</w:t>
      </w:r>
      <w:r w:rsidRPr="00E20BF2">
        <w:rPr>
          <w:rFonts w:ascii="宋体" w:eastAsia="宋体" w:hAnsi="宋体"/>
          <w:sz w:val="24"/>
          <w:szCs w:val="24"/>
        </w:rPr>
        <w:lastRenderedPageBreak/>
        <w:t>一旦Wireshark识别出威胁，便将其脱机以进行检查。</w:t>
      </w:r>
    </w:p>
    <w:p w14:paraId="7DC8CD5F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Wireshark可在Linux，macOS和Windows设备上成功运行。</w:t>
      </w:r>
    </w:p>
    <w:p w14:paraId="1B7BA143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Wireshark的其他亮点还包括标准的三窗格数据包浏览器，可以使用GUI浏览网络数据，强大的显示过滤器，VoIP分析，对Kerberos，WEP，SSL / TLS等协议的解密支持。</w:t>
      </w:r>
    </w:p>
    <w:p w14:paraId="70E6429B" w14:textId="77777777" w:rsidR="00E20BF2" w:rsidRPr="00E20BF2" w:rsidRDefault="00E20BF2" w:rsidP="00E20BF2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b/>
          <w:bCs/>
          <w:sz w:val="24"/>
          <w:szCs w:val="24"/>
        </w:rPr>
        <w:t>9，</w:t>
      </w:r>
      <w:proofErr w:type="spellStart"/>
      <w:r w:rsidRPr="00E20BF2">
        <w:rPr>
          <w:rFonts w:ascii="宋体" w:eastAsia="宋体" w:hAnsi="宋体"/>
          <w:b/>
          <w:bCs/>
          <w:sz w:val="24"/>
          <w:szCs w:val="24"/>
        </w:rPr>
        <w:t>Aircrack</w:t>
      </w:r>
      <w:proofErr w:type="spellEnd"/>
      <w:r w:rsidRPr="00E20BF2">
        <w:rPr>
          <w:rFonts w:ascii="宋体" w:eastAsia="宋体" w:hAnsi="宋体"/>
          <w:b/>
          <w:bCs/>
          <w:sz w:val="24"/>
          <w:szCs w:val="24"/>
        </w:rPr>
        <w:t>-ng</w:t>
      </w:r>
    </w:p>
    <w:p w14:paraId="4C962826" w14:textId="4AF771DE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drawing>
          <wp:inline distT="0" distB="0" distL="0" distR="0" wp14:anchorId="5C29846D" wp14:editId="4AC6E2CB">
            <wp:extent cx="5274310" cy="34759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0CC0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E20BF2">
        <w:rPr>
          <w:rFonts w:ascii="宋体" w:eastAsia="宋体" w:hAnsi="宋体"/>
          <w:sz w:val="24"/>
          <w:szCs w:val="24"/>
        </w:rPr>
        <w:t>Aircrack</w:t>
      </w:r>
      <w:proofErr w:type="spellEnd"/>
      <w:r w:rsidRPr="00E20BF2">
        <w:rPr>
          <w:rFonts w:ascii="宋体" w:eastAsia="宋体" w:hAnsi="宋体"/>
          <w:sz w:val="24"/>
          <w:szCs w:val="24"/>
        </w:rPr>
        <w:t>-ng将帮助IT部门处理</w:t>
      </w:r>
      <w:proofErr w:type="spellStart"/>
      <w:r w:rsidRPr="00E20BF2">
        <w:rPr>
          <w:rFonts w:ascii="宋体" w:eastAsia="宋体" w:hAnsi="宋体"/>
          <w:sz w:val="24"/>
          <w:szCs w:val="24"/>
        </w:rPr>
        <w:t>WiFi</w:t>
      </w:r>
      <w:proofErr w:type="spellEnd"/>
      <w:r w:rsidRPr="00E20BF2">
        <w:rPr>
          <w:rFonts w:ascii="宋体" w:eastAsia="宋体" w:hAnsi="宋体"/>
          <w:sz w:val="24"/>
          <w:szCs w:val="24"/>
        </w:rPr>
        <w:t>网络安全问题。</w:t>
      </w:r>
    </w:p>
    <w:p w14:paraId="05E8FE84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它被用于网络审计，并提供</w:t>
      </w:r>
      <w:proofErr w:type="spellStart"/>
      <w:r w:rsidRPr="00E20BF2">
        <w:rPr>
          <w:rFonts w:ascii="宋体" w:eastAsia="宋体" w:hAnsi="宋体"/>
          <w:sz w:val="24"/>
          <w:szCs w:val="24"/>
        </w:rPr>
        <w:t>WiFi</w:t>
      </w:r>
      <w:proofErr w:type="spellEnd"/>
      <w:r w:rsidRPr="00E20BF2">
        <w:rPr>
          <w:rFonts w:ascii="宋体" w:eastAsia="宋体" w:hAnsi="宋体"/>
          <w:sz w:val="24"/>
          <w:szCs w:val="24"/>
        </w:rPr>
        <w:t>安全和控制，还可以作为具有驱动程序和显卡，重放攻击的最佳</w:t>
      </w:r>
      <w:proofErr w:type="spellStart"/>
      <w:r w:rsidRPr="00E20BF2">
        <w:rPr>
          <w:rFonts w:ascii="宋体" w:eastAsia="宋体" w:hAnsi="宋体"/>
          <w:sz w:val="24"/>
          <w:szCs w:val="24"/>
        </w:rPr>
        <w:t>wifi</w:t>
      </w:r>
      <w:proofErr w:type="spellEnd"/>
      <w:r w:rsidRPr="00E20BF2">
        <w:rPr>
          <w:rFonts w:ascii="宋体" w:eastAsia="宋体" w:hAnsi="宋体"/>
          <w:sz w:val="24"/>
          <w:szCs w:val="24"/>
        </w:rPr>
        <w:t>黑客应用程序之一。</w:t>
      </w:r>
    </w:p>
    <w:p w14:paraId="5678BC7C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通过捕获数据包来处理丢失的密钥。支持的操作系统包括NetBSD，Windows，OS X，Linux和Solaris。</w:t>
      </w:r>
    </w:p>
    <w:p w14:paraId="70E3B32A" w14:textId="77777777" w:rsidR="00E20BF2" w:rsidRPr="00E20BF2" w:rsidRDefault="00E20BF2" w:rsidP="00E20BF2">
      <w:pPr>
        <w:spacing w:line="360" w:lineRule="auto"/>
        <w:ind w:firstLineChars="200" w:firstLine="482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b/>
          <w:bCs/>
          <w:sz w:val="24"/>
          <w:szCs w:val="24"/>
        </w:rPr>
        <w:t>10.Retina</w:t>
      </w:r>
    </w:p>
    <w:p w14:paraId="6A5D5574" w14:textId="1706A759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FCA3C17" wp14:editId="68621D30">
            <wp:extent cx="5274310" cy="34912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44572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Retina漏洞扫描工具是基于Web的开源软件，从中心位置负责漏洞管理。</w:t>
      </w:r>
    </w:p>
    <w:p w14:paraId="4E08D505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它的功能包括修补、合规性、配置和报告。</w:t>
      </w:r>
    </w:p>
    <w:p w14:paraId="43E0F9E8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负责数据库、工作站、服务器分析和web应用程序，完全支持VCenter集成和应用程序扫描虚拟环境。</w:t>
      </w:r>
    </w:p>
    <w:p w14:paraId="28E01200" w14:textId="77777777" w:rsidR="00E20BF2" w:rsidRPr="00E20BF2" w:rsidRDefault="00E20BF2" w:rsidP="00E20BF2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20BF2">
        <w:rPr>
          <w:rFonts w:ascii="宋体" w:eastAsia="宋体" w:hAnsi="宋体"/>
          <w:sz w:val="24"/>
          <w:szCs w:val="24"/>
        </w:rPr>
        <w:t>它负责多个平台，提供完整的跨平台漏洞评估和安全性。</w:t>
      </w:r>
    </w:p>
    <w:p w14:paraId="0492D9B9" w14:textId="76EEC439" w:rsidR="00E20BF2" w:rsidRPr="00E20BF2" w:rsidRDefault="00E20BF2" w:rsidP="00237E5A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资料来源：</w:t>
      </w:r>
      <w:hyperlink r:id="rId55" w:history="1">
        <w:r>
          <w:rPr>
            <w:rStyle w:val="a7"/>
          </w:rPr>
          <w:t>用于渗透测试的10种漏洞扫描工具 (baidu.com)</w:t>
        </w:r>
      </w:hyperlink>
    </w:p>
    <w:sectPr w:rsidR="00E20BF2" w:rsidRPr="00E20B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7943B4" w14:textId="77777777" w:rsidR="007C1215" w:rsidRDefault="007C1215" w:rsidP="00A048C5">
      <w:r>
        <w:separator/>
      </w:r>
    </w:p>
  </w:endnote>
  <w:endnote w:type="continuationSeparator" w:id="0">
    <w:p w14:paraId="6E694125" w14:textId="77777777" w:rsidR="007C1215" w:rsidRDefault="007C1215" w:rsidP="00A048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F5F7CD" w14:textId="77777777" w:rsidR="007C1215" w:rsidRDefault="007C1215" w:rsidP="00A048C5">
      <w:r>
        <w:separator/>
      </w:r>
    </w:p>
  </w:footnote>
  <w:footnote w:type="continuationSeparator" w:id="0">
    <w:p w14:paraId="51260D5A" w14:textId="77777777" w:rsidR="007C1215" w:rsidRDefault="007C1215" w:rsidP="00A048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213D1"/>
    <w:multiLevelType w:val="multilevel"/>
    <w:tmpl w:val="D0D40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22686A"/>
    <w:multiLevelType w:val="multilevel"/>
    <w:tmpl w:val="F7225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2815FE"/>
    <w:multiLevelType w:val="multilevel"/>
    <w:tmpl w:val="CFC20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CF6A2A"/>
    <w:multiLevelType w:val="multilevel"/>
    <w:tmpl w:val="238AD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AB7CCB"/>
    <w:multiLevelType w:val="multilevel"/>
    <w:tmpl w:val="78D2A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131D48"/>
    <w:multiLevelType w:val="multilevel"/>
    <w:tmpl w:val="FBCC8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40B7464"/>
    <w:multiLevelType w:val="multilevel"/>
    <w:tmpl w:val="BDC4A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4306B9B"/>
    <w:multiLevelType w:val="multilevel"/>
    <w:tmpl w:val="F3E07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D1D59D2"/>
    <w:multiLevelType w:val="multilevel"/>
    <w:tmpl w:val="1C58E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7507E96"/>
    <w:multiLevelType w:val="multilevel"/>
    <w:tmpl w:val="77507E9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04413944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90525204">
    <w:abstractNumId w:val="5"/>
  </w:num>
  <w:num w:numId="3" w16cid:durableId="154146600">
    <w:abstractNumId w:val="7"/>
  </w:num>
  <w:num w:numId="4" w16cid:durableId="414519857">
    <w:abstractNumId w:val="4"/>
  </w:num>
  <w:num w:numId="5" w16cid:durableId="636447722">
    <w:abstractNumId w:val="6"/>
  </w:num>
  <w:num w:numId="6" w16cid:durableId="757361154">
    <w:abstractNumId w:val="0"/>
  </w:num>
  <w:num w:numId="7" w16cid:durableId="589580233">
    <w:abstractNumId w:val="1"/>
  </w:num>
  <w:num w:numId="8" w16cid:durableId="536963909">
    <w:abstractNumId w:val="3"/>
  </w:num>
  <w:num w:numId="9" w16cid:durableId="215240414">
    <w:abstractNumId w:val="8"/>
  </w:num>
  <w:num w:numId="10" w16cid:durableId="15943202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585"/>
    <w:rsid w:val="000D210A"/>
    <w:rsid w:val="00116698"/>
    <w:rsid w:val="00160AD2"/>
    <w:rsid w:val="001E5E67"/>
    <w:rsid w:val="00237E5A"/>
    <w:rsid w:val="002C3D5D"/>
    <w:rsid w:val="003940AC"/>
    <w:rsid w:val="003C644E"/>
    <w:rsid w:val="003C665D"/>
    <w:rsid w:val="00407F54"/>
    <w:rsid w:val="00475A4F"/>
    <w:rsid w:val="004B686C"/>
    <w:rsid w:val="004C0CA4"/>
    <w:rsid w:val="004F460F"/>
    <w:rsid w:val="006116D1"/>
    <w:rsid w:val="00612C63"/>
    <w:rsid w:val="0072099A"/>
    <w:rsid w:val="007826AA"/>
    <w:rsid w:val="007C1215"/>
    <w:rsid w:val="00855C35"/>
    <w:rsid w:val="008F0827"/>
    <w:rsid w:val="009B4869"/>
    <w:rsid w:val="009D0FFE"/>
    <w:rsid w:val="00A048C5"/>
    <w:rsid w:val="00A34671"/>
    <w:rsid w:val="00B96F01"/>
    <w:rsid w:val="00BB237E"/>
    <w:rsid w:val="00BC5FB5"/>
    <w:rsid w:val="00BD5AA2"/>
    <w:rsid w:val="00CA3DA0"/>
    <w:rsid w:val="00DB21F3"/>
    <w:rsid w:val="00DD60A0"/>
    <w:rsid w:val="00E20BF2"/>
    <w:rsid w:val="00E324EE"/>
    <w:rsid w:val="00E94585"/>
    <w:rsid w:val="00F3239D"/>
    <w:rsid w:val="00F9271C"/>
    <w:rsid w:val="00FE77FD"/>
    <w:rsid w:val="00FF5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EA23E"/>
  <w15:chartTrackingRefBased/>
  <w15:docId w15:val="{563CE148-EA67-4CF5-8EA1-9BD4020C0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48C5"/>
    <w:pPr>
      <w:widowControl w:val="0"/>
      <w:jc w:val="both"/>
    </w:pPr>
  </w:style>
  <w:style w:type="paragraph" w:styleId="2">
    <w:name w:val="heading 2"/>
    <w:basedOn w:val="a"/>
    <w:next w:val="a"/>
    <w:link w:val="20"/>
    <w:unhideWhenUsed/>
    <w:qFormat/>
    <w:rsid w:val="00A048C5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271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48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48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48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48C5"/>
    <w:rPr>
      <w:sz w:val="18"/>
      <w:szCs w:val="18"/>
    </w:rPr>
  </w:style>
  <w:style w:type="character" w:customStyle="1" w:styleId="20">
    <w:name w:val="标题 2 字符"/>
    <w:basedOn w:val="a0"/>
    <w:link w:val="2"/>
    <w:qFormat/>
    <w:rsid w:val="00A048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9271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407F5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07F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2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48975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53825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26695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78437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06850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21321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258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05691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48086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932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27089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98592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1118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576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2040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0710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8265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26567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180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4539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794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66539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5373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68860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61521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25015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0790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04222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58922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156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82199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0782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7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77822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7791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361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1593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381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9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87077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09764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03008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53837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8821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01979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10924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457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7018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40241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7577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70255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50097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47290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6277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757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17991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3376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0024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10258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80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hyperlink" Target="https://baijiahao.baidu.com/s?id=1677428914826977630&amp;wfr=spider&amp;for=pc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ntTable" Target="fontTable.xml"/><Relationship Id="rId8" Type="http://schemas.openxmlformats.org/officeDocument/2006/relationships/hyperlink" Target="https://kali:8834/" TargetMode="External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33</Pages>
  <Words>1111</Words>
  <Characters>6337</Characters>
  <Application>Microsoft Office Word</Application>
  <DocSecurity>0</DocSecurity>
  <Lines>52</Lines>
  <Paragraphs>14</Paragraphs>
  <ScaleCrop>false</ScaleCrop>
  <Company/>
  <LinksUpToDate>false</LinksUpToDate>
  <CharactersWithSpaces>7434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san</dc:creator>
  <cp:keywords/>
  <dc:description/>
  <cp:lastModifiedBy>zhang san</cp:lastModifiedBy>
  <cp:revision>34</cp:revision>
  <dcterms:created xsi:type="dcterms:W3CDTF">2022-04-20T02:08:00Z</dcterms:created>
  <dcterms:modified xsi:type="dcterms:W3CDTF">2022-05-04T11:44:00Z</dcterms:modified>
</cp:coreProperties>
</file>